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FD55" w14:textId="77777777" w:rsidR="00407BFF" w:rsidRDefault="00000000">
      <w:pPr>
        <w:pStyle w:val="a3"/>
        <w:spacing w:before="72" w:line="242" w:lineRule="auto"/>
        <w:ind w:left="3084" w:right="2844" w:firstLine="1279"/>
      </w:pPr>
      <w:r>
        <w:t>Карта оценки психолого-педагогических условий 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</w:p>
    <w:p w14:paraId="01F380C5" w14:textId="36EE6399" w:rsidR="00407BFF" w:rsidRDefault="00000000">
      <w:pPr>
        <w:pStyle w:val="a3"/>
        <w:spacing w:before="0" w:line="317" w:lineRule="exact"/>
        <w:ind w:left="4949"/>
      </w:pPr>
      <w:r>
        <w:t>МБДОУ</w:t>
      </w:r>
      <w:r>
        <w:rPr>
          <w:spacing w:val="-5"/>
        </w:rPr>
        <w:t xml:space="preserve"> </w:t>
      </w:r>
      <w:r w:rsidR="00830D48">
        <w:t>детский сад №168</w:t>
      </w:r>
      <w:r>
        <w:rPr>
          <w:spacing w:val="-3"/>
        </w:rPr>
        <w:t xml:space="preserve"> </w:t>
      </w:r>
      <w:r>
        <w:t>(202</w:t>
      </w:r>
      <w:r w:rsidR="00830D48">
        <w:t>2</w:t>
      </w:r>
      <w:r>
        <w:t>-202</w:t>
      </w:r>
      <w:r w:rsidR="00830D48">
        <w:t>3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год)</w:t>
      </w:r>
    </w:p>
    <w:p w14:paraId="759FC5B4" w14:textId="77777777" w:rsidR="00407BFF" w:rsidRDefault="00407BFF">
      <w:pPr>
        <w:rPr>
          <w:b/>
          <w:sz w:val="20"/>
        </w:rPr>
      </w:pPr>
    </w:p>
    <w:p w14:paraId="0D7076D1" w14:textId="77777777" w:rsidR="00407BFF" w:rsidRDefault="00407BFF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7"/>
        <w:gridCol w:w="1428"/>
      </w:tblGrid>
      <w:tr w:rsidR="00407BFF" w14:paraId="27834167" w14:textId="77777777">
        <w:trPr>
          <w:trHeight w:val="828"/>
        </w:trPr>
        <w:tc>
          <w:tcPr>
            <w:tcW w:w="3228" w:type="dxa"/>
          </w:tcPr>
          <w:p w14:paraId="2E8AF409" w14:textId="77777777" w:rsidR="00407BFF" w:rsidRDefault="00000000">
            <w:pPr>
              <w:pStyle w:val="TableParagraph"/>
              <w:spacing w:before="272"/>
              <w:ind w:left="9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23C0DB62" w14:textId="77777777" w:rsidR="00407BFF" w:rsidRDefault="00000000">
            <w:pPr>
              <w:pStyle w:val="TableParagraph"/>
              <w:spacing w:before="138" w:line="237" w:lineRule="auto"/>
              <w:ind w:left="883" w:right="277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 0 баллов</w:t>
            </w:r>
          </w:p>
        </w:tc>
        <w:tc>
          <w:tcPr>
            <w:tcW w:w="2551" w:type="dxa"/>
          </w:tcPr>
          <w:p w14:paraId="38ACF779" w14:textId="77777777" w:rsidR="00407BFF" w:rsidRDefault="00000000">
            <w:pPr>
              <w:pStyle w:val="TableParagraph"/>
              <w:ind w:left="418" w:right="387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подтверждается</w:t>
            </w:r>
          </w:p>
          <w:p w14:paraId="5E9EB1A0" w14:textId="77777777" w:rsidR="00407BFF" w:rsidRDefault="00000000">
            <w:pPr>
              <w:pStyle w:val="TableParagraph"/>
              <w:spacing w:line="259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695" w:type="dxa"/>
          </w:tcPr>
          <w:p w14:paraId="09112AB5" w14:textId="77777777" w:rsidR="00407BFF" w:rsidRDefault="00000000">
            <w:pPr>
              <w:pStyle w:val="TableParagraph"/>
              <w:ind w:left="488" w:right="461" w:firstLine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подтверждается</w:t>
            </w:r>
          </w:p>
          <w:p w14:paraId="72A02496" w14:textId="77777777" w:rsidR="00407BFF" w:rsidRDefault="00000000">
            <w:pPr>
              <w:pStyle w:val="TableParagraph"/>
              <w:spacing w:line="259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2127" w:type="dxa"/>
          </w:tcPr>
          <w:p w14:paraId="04A88F99" w14:textId="77777777" w:rsidR="00407BFF" w:rsidRDefault="00000000">
            <w:pPr>
              <w:pStyle w:val="TableParagraph"/>
              <w:spacing w:before="138" w:line="237" w:lineRule="auto"/>
              <w:ind w:left="666" w:right="103" w:hanging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8" w:type="dxa"/>
          </w:tcPr>
          <w:p w14:paraId="519992DC" w14:textId="77777777" w:rsidR="00407BFF" w:rsidRDefault="00000000">
            <w:pPr>
              <w:pStyle w:val="TableParagraph"/>
              <w:spacing w:before="135"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  <w:p w14:paraId="0BA3D732" w14:textId="77777777" w:rsidR="00407BFF" w:rsidRDefault="00000000">
            <w:pPr>
              <w:pStyle w:val="TableParagraph"/>
              <w:spacing w:line="275" w:lineRule="exact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407BFF" w14:paraId="109AC20B" w14:textId="77777777">
        <w:trPr>
          <w:trHeight w:val="275"/>
        </w:trPr>
        <w:tc>
          <w:tcPr>
            <w:tcW w:w="14722" w:type="dxa"/>
            <w:gridSpan w:val="6"/>
          </w:tcPr>
          <w:p w14:paraId="7170D4A5" w14:textId="77777777" w:rsidR="00407BFF" w:rsidRDefault="0000000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:rsidR="00407BFF" w14:paraId="31131199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1C12DC77" w14:textId="77777777" w:rsidR="00407BFF" w:rsidRDefault="00000000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1AA08B1D" w14:textId="77777777" w:rsidR="00407BFF" w:rsidRDefault="0000000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1C058EC3" w14:textId="77777777" w:rsidR="00407BFF" w:rsidRDefault="0000000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1C427D4C" w14:textId="77777777" w:rsidR="00407BFF" w:rsidRDefault="00000000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7" w:type="dxa"/>
            <w:tcBorders>
              <w:bottom w:val="nil"/>
            </w:tcBorders>
          </w:tcPr>
          <w:p w14:paraId="3DCD97C3" w14:textId="77777777" w:rsidR="00407BFF" w:rsidRDefault="00000000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1343F4CD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07BFF" w14:paraId="1DB7CDF2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4396EC1B" w14:textId="77777777" w:rsidR="00407BFF" w:rsidRDefault="00000000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EC9344" w14:textId="77777777" w:rsidR="00407BFF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DA47D0" w14:textId="77777777" w:rsidR="00407BFF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019B34" w14:textId="77777777" w:rsidR="00407BFF" w:rsidRDefault="00000000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EABECEB" w14:textId="77777777" w:rsidR="00407BFF" w:rsidRDefault="00000000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4ACA160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4FE12018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F649050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0106E8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72D4D1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A5B03EF" w14:textId="77777777" w:rsidR="00407BFF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ориентированная,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B2AF88" w14:textId="77777777" w:rsidR="00407BFF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204DEB8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36A09FFF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A991E1A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2475B5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C46551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D6F8F9F" w14:textId="77777777" w:rsidR="00407BFF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E58D45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06966FD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65331D37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4B26DA4B" w14:textId="77777777" w:rsidR="00407BFF" w:rsidRDefault="0000000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91553A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E7F4DB6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4D52F6F" w14:textId="77777777" w:rsidR="00407BFF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8999E2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6E11D6F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60A112E7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4F4A46A" w14:textId="77777777" w:rsidR="00407BFF" w:rsidRDefault="0000000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5463C0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83B6A9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003392D" w14:textId="77777777" w:rsidR="00407BFF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B54DA3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4703B56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66B0500A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E5F1EC2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2BAF19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E93BE2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AB12DC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FF5FE1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70E3267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1E339CF7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4FB796F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6E5D16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2"/>
                <w:sz w:val="24"/>
              </w:rPr>
              <w:t xml:space="preserve"> 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F5CC97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2"/>
                <w:sz w:val="24"/>
              </w:rPr>
              <w:t xml:space="preserve"> 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2B68E28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784B15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1E5211A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1130CC8A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D198440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F360E5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D8FC46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C52BD0E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2BA1B2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DE6FAD0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0409B002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8238ED8" w14:textId="77777777" w:rsidR="00407BFF" w:rsidRDefault="0000000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2BBD9A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157B36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7249E48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2D91DED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E5DEAE8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4A9B1E41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2B1FB85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0AD90A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34FF32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2EF23B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80F9CAD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9FA83B1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1D27931D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3BE46E3E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5661711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88FB925" w14:textId="77777777" w:rsidR="00407BFF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3CBEB5B4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B4D9E91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BC91B42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705CB76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124374D0" w14:textId="77777777" w:rsidR="00407BFF" w:rsidRDefault="00000000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0E508A8" w14:textId="77777777" w:rsidR="00407BFF" w:rsidRDefault="0000000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2D89FE9B" w14:textId="77777777" w:rsidR="00407BFF" w:rsidRDefault="0000000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21F95787" w14:textId="77777777" w:rsidR="00407BFF" w:rsidRDefault="00000000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127" w:type="dxa"/>
            <w:tcBorders>
              <w:bottom w:val="nil"/>
            </w:tcBorders>
          </w:tcPr>
          <w:p w14:paraId="759F9A00" w14:textId="77777777" w:rsidR="00407BFF" w:rsidRDefault="00000000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06E3E88A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7BFF" w14:paraId="77F20ADD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2FF47F8D" w14:textId="77777777" w:rsidR="00407BFF" w:rsidRDefault="00000000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CE0064" w14:textId="77777777" w:rsidR="00407BFF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F1D0B2" w14:textId="77777777" w:rsidR="00407BFF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5E02ABB" w14:textId="77777777" w:rsidR="00407BFF" w:rsidRDefault="00000000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D4419E" w14:textId="77777777" w:rsidR="00407BFF" w:rsidRDefault="000000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0E623A3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7D558533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B97BAA5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E0173F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E8946A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E92A01D" w14:textId="77777777" w:rsidR="00407BFF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A15713F" w14:textId="77777777" w:rsidR="00407BFF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3A64943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1B4DA16C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4E3EB04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BBCB19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B6556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C1B5343" w14:textId="77777777" w:rsidR="00407BFF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55DB9A" w14:textId="77777777" w:rsidR="00407BFF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BD66781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613468B5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C3672E5" w14:textId="77777777" w:rsidR="00407BFF" w:rsidRDefault="0000000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E279AF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62F4C8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5557E10" w14:textId="77777777" w:rsidR="00407BFF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D20ABE" w14:textId="77777777" w:rsidR="00407BFF" w:rsidRDefault="0000000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F3208C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1DF4E965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32A1DD64" w14:textId="77777777" w:rsidR="00407BFF" w:rsidRDefault="0000000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B725EA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B363AA7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A74FECC" w14:textId="77777777" w:rsidR="00407BFF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5FA1B0" w14:textId="77777777" w:rsidR="00407BFF" w:rsidRDefault="0000000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0CAC504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50E12D50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7AA9158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96CC03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1D7046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568F776" w14:textId="77777777" w:rsidR="00407BFF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6EA2F06" w14:textId="77777777" w:rsidR="00407BFF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11AEC1F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2FA92C94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9943DE9" w14:textId="77777777" w:rsidR="00407BFF" w:rsidRDefault="0000000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180A67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540DCC" w14:textId="77777777" w:rsidR="00407BF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3A23907" w14:textId="77777777" w:rsidR="00407BFF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172AD5D" w14:textId="77777777" w:rsidR="00407BFF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771B13D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761C15B3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820052F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738044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0C8048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3A1F9E4" w14:textId="77777777" w:rsidR="00407BFF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FC47FD" w14:textId="77777777" w:rsidR="00407BFF" w:rsidRDefault="0000000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4629C8A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7C7C05C3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E795D61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0014B4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26F549" w14:textId="77777777" w:rsidR="00407BF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09CDEB2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D180458" w14:textId="77777777" w:rsidR="00407BFF" w:rsidRDefault="0000000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D6B67DA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4C6F88D8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CF5F570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D59D3C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FDCE95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EEADE0D" w14:textId="77777777" w:rsidR="00407BFF" w:rsidRDefault="00407B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3559435" w14:textId="77777777" w:rsidR="00407BFF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52375EB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041B3A3C" w14:textId="77777777">
        <w:trPr>
          <w:trHeight w:val="281"/>
        </w:trPr>
        <w:tc>
          <w:tcPr>
            <w:tcW w:w="3228" w:type="dxa"/>
            <w:tcBorders>
              <w:top w:val="nil"/>
            </w:tcBorders>
          </w:tcPr>
          <w:p w14:paraId="6DE1A374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44882F1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CD41D4E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0753DA9" w14:textId="77777777" w:rsidR="00407BFF" w:rsidRDefault="00407B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CCB4DD7" w14:textId="77777777" w:rsidR="00407BFF" w:rsidRDefault="0000000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E761BF4" w14:textId="77777777" w:rsidR="00407BFF" w:rsidRDefault="00407BFF">
            <w:pPr>
              <w:rPr>
                <w:sz w:val="2"/>
                <w:szCs w:val="2"/>
              </w:rPr>
            </w:pPr>
          </w:p>
        </w:tc>
      </w:tr>
      <w:tr w:rsidR="00407BFF" w14:paraId="644C049E" w14:textId="77777777">
        <w:trPr>
          <w:trHeight w:val="278"/>
        </w:trPr>
        <w:tc>
          <w:tcPr>
            <w:tcW w:w="3228" w:type="dxa"/>
          </w:tcPr>
          <w:p w14:paraId="2395B410" w14:textId="77777777" w:rsidR="00407BFF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4129A05B" w14:textId="77777777" w:rsidR="00407BF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74F99507" w14:textId="77777777" w:rsidR="00407BF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25D722CF" w14:textId="77777777" w:rsidR="00407BFF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</w:tcPr>
          <w:p w14:paraId="495F1D04" w14:textId="77777777" w:rsidR="00407BFF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28" w:type="dxa"/>
          </w:tcPr>
          <w:p w14:paraId="60E8F6AC" w14:textId="77777777" w:rsidR="00407BFF" w:rsidRDefault="00000000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5359FCF6" w14:textId="77777777" w:rsidR="00407BFF" w:rsidRDefault="00407BFF">
      <w:pPr>
        <w:spacing w:line="223" w:lineRule="exact"/>
        <w:rPr>
          <w:sz w:val="20"/>
        </w:rPr>
        <w:sectPr w:rsidR="00407BFF">
          <w:type w:val="continuous"/>
          <w:pgSz w:w="16850" w:h="11920" w:orient="landscape"/>
          <w:pgMar w:top="1100" w:right="980" w:bottom="280" w:left="900" w:header="720" w:footer="720" w:gutter="0"/>
          <w:cols w:space="720"/>
        </w:sectPr>
      </w:pPr>
    </w:p>
    <w:p w14:paraId="3E4A41DC" w14:textId="77777777" w:rsidR="00407BFF" w:rsidRDefault="00407BFF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7"/>
        <w:gridCol w:w="1428"/>
      </w:tblGrid>
      <w:tr w:rsidR="00407BFF" w14:paraId="06759D9E" w14:textId="77777777">
        <w:trPr>
          <w:trHeight w:val="3588"/>
        </w:trPr>
        <w:tc>
          <w:tcPr>
            <w:tcW w:w="3228" w:type="dxa"/>
          </w:tcPr>
          <w:p w14:paraId="41CD5C41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поддержка </w:t>
            </w:r>
            <w:r>
              <w:rPr>
                <w:sz w:val="24"/>
              </w:rPr>
              <w:t>развития личности</w:t>
            </w:r>
          </w:p>
          <w:p w14:paraId="7E590074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37734FFD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5DD05B79" w14:textId="77777777" w:rsidR="00407BFF" w:rsidRDefault="00000000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учитываются при </w:t>
            </w:r>
            <w:r>
              <w:rPr>
                <w:spacing w:val="-2"/>
                <w:sz w:val="24"/>
              </w:rPr>
              <w:t>проектировании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корректировке</w:t>
            </w:r>
          </w:p>
          <w:p w14:paraId="1D522480" w14:textId="77777777" w:rsidR="00407BFF" w:rsidRDefault="00000000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процесса.</w:t>
            </w:r>
          </w:p>
        </w:tc>
        <w:tc>
          <w:tcPr>
            <w:tcW w:w="2695" w:type="dxa"/>
          </w:tcPr>
          <w:p w14:paraId="734EF96B" w14:textId="77777777" w:rsidR="00407BFF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педагогических мероприятий,</w:t>
            </w:r>
          </w:p>
          <w:p w14:paraId="37C3838B" w14:textId="77777777" w:rsidR="00407BFF" w:rsidRDefault="00000000">
            <w:pPr>
              <w:pStyle w:val="TableParagraph"/>
              <w:ind w:left="113" w:right="461"/>
              <w:rPr>
                <w:sz w:val="24"/>
              </w:rPr>
            </w:pPr>
            <w:r>
              <w:rPr>
                <w:sz w:val="24"/>
              </w:rPr>
              <w:t>направленных на 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</w:p>
          <w:p w14:paraId="629A4722" w14:textId="77777777" w:rsidR="00407BFF" w:rsidRDefault="00000000">
            <w:pPr>
              <w:pStyle w:val="TableParagraph"/>
              <w:ind w:left="113" w:right="46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127" w:type="dxa"/>
          </w:tcPr>
          <w:p w14:paraId="53A7C2CF" w14:textId="77777777" w:rsidR="00407BFF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14:paraId="65E968C5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педагогической 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>направления</w:t>
            </w:r>
          </w:p>
          <w:p w14:paraId="46654B25" w14:textId="77777777" w:rsidR="00407BFF" w:rsidRDefault="00000000">
            <w:pPr>
              <w:pStyle w:val="TableParagraph"/>
              <w:ind w:left="114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деятельности: диагностическое, коррекционное, консультативное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>система</w:t>
            </w:r>
          </w:p>
          <w:p w14:paraId="3700B4C4" w14:textId="77777777" w:rsidR="00407BFF" w:rsidRDefault="0000000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  <w:p w14:paraId="31239361" w14:textId="77777777" w:rsidR="00407BFF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28" w:type="dxa"/>
          </w:tcPr>
          <w:p w14:paraId="3CD9B15A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BFF" w14:paraId="0F9AB543" w14:textId="77777777">
        <w:trPr>
          <w:trHeight w:val="278"/>
        </w:trPr>
        <w:tc>
          <w:tcPr>
            <w:tcW w:w="13294" w:type="dxa"/>
            <w:gridSpan w:val="5"/>
          </w:tcPr>
          <w:p w14:paraId="692C7AA8" w14:textId="77777777" w:rsidR="00407BFF" w:rsidRDefault="00000000">
            <w:pPr>
              <w:pStyle w:val="TableParagraph"/>
              <w:spacing w:line="258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6A6A6B13" w14:textId="77777777" w:rsidR="00407BFF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</w:tr>
      <w:tr w:rsidR="00407BFF" w14:paraId="54EC513A" w14:textId="77777777">
        <w:trPr>
          <w:trHeight w:val="275"/>
        </w:trPr>
        <w:tc>
          <w:tcPr>
            <w:tcW w:w="14722" w:type="dxa"/>
            <w:gridSpan w:val="6"/>
          </w:tcPr>
          <w:p w14:paraId="3D287A65" w14:textId="77777777" w:rsidR="00407BFF" w:rsidRDefault="00000000">
            <w:pPr>
              <w:pStyle w:val="TableParagraph"/>
              <w:spacing w:line="256" w:lineRule="exact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:rsidR="00407BFF" w14:paraId="401E8C8B" w14:textId="77777777">
        <w:trPr>
          <w:trHeight w:val="2484"/>
        </w:trPr>
        <w:tc>
          <w:tcPr>
            <w:tcW w:w="3228" w:type="dxa"/>
          </w:tcPr>
          <w:p w14:paraId="08F5046D" w14:textId="77777777" w:rsidR="00407BFF" w:rsidRDefault="00000000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технологий. Соответствие применяемых технологий целям образовательных</w:t>
            </w:r>
          </w:p>
          <w:p w14:paraId="3AB781B8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2CF84B8F" w14:textId="77777777" w:rsidR="00407BF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  <w:p w14:paraId="4C776D03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14:paraId="1C9DF18C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14:paraId="72483916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>обязательной части</w:t>
            </w:r>
          </w:p>
          <w:p w14:paraId="57C2E7CB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6B4338AD" w14:textId="77777777" w:rsidR="00407BFF" w:rsidRDefault="00000000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 Обеспечивают реализацию</w:t>
            </w:r>
          </w:p>
          <w:p w14:paraId="0CE22E33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 программы.</w:t>
            </w:r>
          </w:p>
        </w:tc>
        <w:tc>
          <w:tcPr>
            <w:tcW w:w="2695" w:type="dxa"/>
          </w:tcPr>
          <w:p w14:paraId="5C131CFD" w14:textId="77777777" w:rsidR="00407BFF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14:paraId="644BF42B" w14:textId="77777777" w:rsidR="00407BFF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14:paraId="50E302CA" w14:textId="77777777" w:rsidR="00407BFF" w:rsidRDefault="00000000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целей части</w:t>
            </w:r>
          </w:p>
          <w:p w14:paraId="2FEEF22D" w14:textId="77777777" w:rsidR="00407BFF" w:rsidRDefault="00000000">
            <w:pPr>
              <w:pStyle w:val="TableParagraph"/>
              <w:ind w:left="113" w:right="46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14:paraId="7CCD664F" w14:textId="77777777" w:rsidR="00407BFF" w:rsidRDefault="00000000">
            <w:pPr>
              <w:pStyle w:val="TableParagraph"/>
              <w:spacing w:line="270" w:lineRule="atLeast"/>
              <w:ind w:left="113" w:right="46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отношений.</w:t>
            </w:r>
          </w:p>
        </w:tc>
        <w:tc>
          <w:tcPr>
            <w:tcW w:w="2127" w:type="dxa"/>
          </w:tcPr>
          <w:p w14:paraId="6EDAED37" w14:textId="77777777" w:rsidR="00407BFF" w:rsidRDefault="00000000">
            <w:pPr>
              <w:pStyle w:val="TableParagraph"/>
              <w:ind w:left="114" w:right="24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14:paraId="5FCB5562" w14:textId="77777777" w:rsidR="00407BFF" w:rsidRDefault="00000000">
            <w:pPr>
              <w:pStyle w:val="TableParagraph"/>
              <w:ind w:left="114" w:right="5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направлениях деятельности </w:t>
            </w:r>
            <w:r>
              <w:rPr>
                <w:spacing w:val="-4"/>
                <w:sz w:val="24"/>
              </w:rPr>
              <w:t>ДОО</w:t>
            </w:r>
          </w:p>
          <w:p w14:paraId="16977AED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 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 Программы.</w:t>
            </w:r>
          </w:p>
        </w:tc>
        <w:tc>
          <w:tcPr>
            <w:tcW w:w="1428" w:type="dxa"/>
          </w:tcPr>
          <w:p w14:paraId="4C53A645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7BFF" w14:paraId="5BAC2AA3" w14:textId="77777777">
        <w:trPr>
          <w:trHeight w:val="1655"/>
        </w:trPr>
        <w:tc>
          <w:tcPr>
            <w:tcW w:w="3228" w:type="dxa"/>
          </w:tcPr>
          <w:p w14:paraId="6F02846A" w14:textId="77777777" w:rsidR="00407BFF" w:rsidRDefault="00000000">
            <w:pPr>
              <w:pStyle w:val="TableParagraph"/>
              <w:ind w:left="150" w:right="85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14:paraId="4E9EC121" w14:textId="77777777" w:rsidR="00407BFF" w:rsidRDefault="00000000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применяемым </w:t>
            </w:r>
            <w:r>
              <w:rPr>
                <w:spacing w:val="-2"/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3B63FB1C" w14:textId="77777777" w:rsidR="00407BF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05A53F23" w14:textId="77777777" w:rsidR="00407BF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  <w:p w14:paraId="2F73CCA6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087ED938" w14:textId="77777777" w:rsidR="00407BFF" w:rsidRDefault="00000000">
            <w:pPr>
              <w:pStyle w:val="TableParagraph"/>
              <w:ind w:left="113" w:right="96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ситуативно.</w:t>
            </w:r>
          </w:p>
        </w:tc>
        <w:tc>
          <w:tcPr>
            <w:tcW w:w="2127" w:type="dxa"/>
          </w:tcPr>
          <w:p w14:paraId="055FF5D1" w14:textId="77777777" w:rsidR="00407BFF" w:rsidRDefault="00000000">
            <w:pPr>
              <w:pStyle w:val="TableParagraph"/>
              <w:ind w:left="114" w:right="32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28" w:type="dxa"/>
          </w:tcPr>
          <w:p w14:paraId="4D65F671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7BFF" w14:paraId="3B3742A6" w14:textId="77777777">
        <w:trPr>
          <w:trHeight w:val="828"/>
        </w:trPr>
        <w:tc>
          <w:tcPr>
            <w:tcW w:w="3228" w:type="dxa"/>
          </w:tcPr>
          <w:p w14:paraId="76EC8408" w14:textId="77777777" w:rsidR="00407BFF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14:paraId="6A92186C" w14:textId="77777777" w:rsidR="00407BFF" w:rsidRDefault="00000000">
            <w:pPr>
              <w:pStyle w:val="TableParagraph"/>
              <w:spacing w:line="270" w:lineRule="atLeast"/>
              <w:ind w:left="117" w:right="21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 развивающей и</w:t>
            </w:r>
          </w:p>
        </w:tc>
        <w:tc>
          <w:tcPr>
            <w:tcW w:w="2693" w:type="dxa"/>
          </w:tcPr>
          <w:p w14:paraId="01BFC845" w14:textId="77777777" w:rsidR="00407BF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3572BB29" w14:textId="77777777" w:rsidR="00407BF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  <w:p w14:paraId="0D82E14D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710A0370" w14:textId="77777777" w:rsidR="00407BFF" w:rsidRDefault="00000000">
            <w:pPr>
              <w:pStyle w:val="TableParagraph"/>
              <w:ind w:left="113" w:right="96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14:paraId="2832CFEF" w14:textId="77777777" w:rsidR="00407BFF" w:rsidRDefault="0000000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7" w:type="dxa"/>
          </w:tcPr>
          <w:p w14:paraId="405FBB32" w14:textId="77777777" w:rsidR="00407BFF" w:rsidRDefault="00000000">
            <w:pPr>
              <w:pStyle w:val="TableParagraph"/>
              <w:ind w:left="114" w:right="39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14:paraId="339D4FEC" w14:textId="77777777" w:rsidR="00407BFF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50FD3A5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5204AEC0" w14:textId="77777777" w:rsidR="00407BFF" w:rsidRDefault="00407BFF">
      <w:pPr>
        <w:spacing w:line="268" w:lineRule="exact"/>
        <w:rPr>
          <w:sz w:val="24"/>
        </w:rPr>
        <w:sectPr w:rsidR="00407BFF">
          <w:pgSz w:w="16850" w:h="11920" w:orient="landscape"/>
          <w:pgMar w:top="1340" w:right="980" w:bottom="280" w:left="900" w:header="720" w:footer="720" w:gutter="0"/>
          <w:cols w:space="720"/>
        </w:sectPr>
      </w:pPr>
    </w:p>
    <w:p w14:paraId="18B0CA6D" w14:textId="77777777" w:rsidR="00407BFF" w:rsidRDefault="00407BFF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7"/>
        <w:gridCol w:w="1428"/>
      </w:tblGrid>
      <w:tr w:rsidR="00407BFF" w14:paraId="05E5C097" w14:textId="77777777">
        <w:trPr>
          <w:trHeight w:val="830"/>
        </w:trPr>
        <w:tc>
          <w:tcPr>
            <w:tcW w:w="3228" w:type="dxa"/>
          </w:tcPr>
          <w:p w14:paraId="515286CC" w14:textId="77777777" w:rsidR="00407BFF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14:paraId="660A19B9" w14:textId="77777777" w:rsidR="00407BFF" w:rsidRDefault="00000000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применяемым технологиям.</w:t>
            </w:r>
          </w:p>
        </w:tc>
        <w:tc>
          <w:tcPr>
            <w:tcW w:w="2693" w:type="dxa"/>
          </w:tcPr>
          <w:p w14:paraId="2C89B157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396515FF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7609A4BC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6B01BCFA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3CBBA640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BFF" w14:paraId="6BAA4E12" w14:textId="77777777">
        <w:trPr>
          <w:trHeight w:val="1656"/>
        </w:trPr>
        <w:tc>
          <w:tcPr>
            <w:tcW w:w="3228" w:type="dxa"/>
          </w:tcPr>
          <w:p w14:paraId="5A1A2471" w14:textId="77777777" w:rsidR="00407BFF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r>
              <w:rPr>
                <w:spacing w:val="-2"/>
                <w:sz w:val="24"/>
              </w:rPr>
              <w:t>Компетентность</w:t>
            </w:r>
          </w:p>
          <w:p w14:paraId="37F4D6BF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педагогами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3" w:type="dxa"/>
          </w:tcPr>
          <w:p w14:paraId="46DF331B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7BB864DA" w14:textId="77777777" w:rsidR="00407BF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</w:p>
          <w:p w14:paraId="6C01FB6D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231764BC" w14:textId="77777777" w:rsidR="00407BFF" w:rsidRDefault="00000000">
            <w:pPr>
              <w:pStyle w:val="TableParagraph"/>
              <w:ind w:left="113" w:right="951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инновационные технологии.</w:t>
            </w:r>
          </w:p>
        </w:tc>
        <w:tc>
          <w:tcPr>
            <w:tcW w:w="2127" w:type="dxa"/>
          </w:tcPr>
          <w:p w14:paraId="53803592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авторские</w:t>
            </w:r>
          </w:p>
          <w:p w14:paraId="7894017F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 xml:space="preserve">разработки в </w:t>
            </w:r>
            <w:r>
              <w:rPr>
                <w:spacing w:val="-2"/>
                <w:sz w:val="24"/>
              </w:rPr>
              <w:t>рамках</w:t>
            </w:r>
          </w:p>
          <w:p w14:paraId="610A4EB6" w14:textId="77777777" w:rsidR="00407BFF" w:rsidRDefault="00000000">
            <w:pPr>
              <w:pStyle w:val="TableParagraph"/>
              <w:spacing w:line="270" w:lineRule="atLeast"/>
              <w:ind w:left="114" w:right="591"/>
              <w:rPr>
                <w:sz w:val="24"/>
              </w:rPr>
            </w:pPr>
            <w:r>
              <w:rPr>
                <w:spacing w:val="-2"/>
                <w:sz w:val="24"/>
              </w:rPr>
              <w:t>применяемых технологий.</w:t>
            </w:r>
          </w:p>
        </w:tc>
        <w:tc>
          <w:tcPr>
            <w:tcW w:w="1428" w:type="dxa"/>
          </w:tcPr>
          <w:p w14:paraId="637A7368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07BFF" w14:paraId="1753EAA8" w14:textId="77777777">
        <w:trPr>
          <w:trHeight w:val="1103"/>
        </w:trPr>
        <w:tc>
          <w:tcPr>
            <w:tcW w:w="3228" w:type="dxa"/>
          </w:tcPr>
          <w:p w14:paraId="7F81FAF3" w14:textId="77777777" w:rsidR="00407BFF" w:rsidRDefault="00000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 технологий.</w:t>
            </w:r>
          </w:p>
        </w:tc>
        <w:tc>
          <w:tcPr>
            <w:tcW w:w="2693" w:type="dxa"/>
          </w:tcPr>
          <w:p w14:paraId="38854A91" w14:textId="77777777" w:rsidR="00407BFF" w:rsidRDefault="00000000">
            <w:pPr>
              <w:pStyle w:val="TableParagraph"/>
              <w:ind w:right="10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14:paraId="6C8A741D" w14:textId="77777777" w:rsidR="00407BF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16957BC4" w14:textId="77777777" w:rsidR="00407BFF" w:rsidRDefault="00000000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 ситуативно.</w:t>
            </w:r>
          </w:p>
        </w:tc>
        <w:tc>
          <w:tcPr>
            <w:tcW w:w="2695" w:type="dxa"/>
          </w:tcPr>
          <w:p w14:paraId="7FB9D229" w14:textId="77777777" w:rsidR="00407BFF" w:rsidRDefault="00000000">
            <w:pPr>
              <w:pStyle w:val="TableParagraph"/>
              <w:ind w:left="113" w:right="963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14:paraId="16C0656F" w14:textId="77777777" w:rsidR="00407BFF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27" w:type="dxa"/>
          </w:tcPr>
          <w:p w14:paraId="6E001496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</w:p>
          <w:p w14:paraId="1422A05A" w14:textId="77777777" w:rsidR="00407BFF" w:rsidRDefault="00000000">
            <w:pPr>
              <w:pStyle w:val="TableParagraph"/>
              <w:spacing w:line="270" w:lineRule="atLeast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 развития.</w:t>
            </w:r>
          </w:p>
        </w:tc>
        <w:tc>
          <w:tcPr>
            <w:tcW w:w="1428" w:type="dxa"/>
          </w:tcPr>
          <w:p w14:paraId="0F6E58DE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07BFF" w14:paraId="4ED48EA1" w14:textId="77777777">
        <w:trPr>
          <w:trHeight w:val="1380"/>
        </w:trPr>
        <w:tc>
          <w:tcPr>
            <w:tcW w:w="3228" w:type="dxa"/>
          </w:tcPr>
          <w:p w14:paraId="095DF6BE" w14:textId="77777777" w:rsidR="00407BFF" w:rsidRDefault="00000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</w:t>
            </w:r>
            <w:r>
              <w:rPr>
                <w:spacing w:val="-2"/>
                <w:sz w:val="24"/>
              </w:rPr>
              <w:t>реализации</w:t>
            </w:r>
          </w:p>
          <w:p w14:paraId="74CF83FA" w14:textId="77777777" w:rsidR="00407BFF" w:rsidRDefault="0000000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8070D6C" w14:textId="77777777" w:rsidR="00407BFF" w:rsidRDefault="00000000">
            <w:pPr>
              <w:pStyle w:val="TableParagraph"/>
              <w:ind w:left="148" w:right="27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14:paraId="219ACEF7" w14:textId="77777777" w:rsidR="00407BFF" w:rsidRDefault="00000000">
            <w:pPr>
              <w:pStyle w:val="TableParagraph"/>
              <w:spacing w:line="270" w:lineRule="atLeast"/>
              <w:ind w:left="148" w:right="27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ситуативно.</w:t>
            </w:r>
          </w:p>
        </w:tc>
        <w:tc>
          <w:tcPr>
            <w:tcW w:w="2551" w:type="dxa"/>
          </w:tcPr>
          <w:p w14:paraId="4B028E54" w14:textId="77777777" w:rsidR="00407BFF" w:rsidRDefault="00000000">
            <w:pPr>
              <w:pStyle w:val="TableParagraph"/>
              <w:ind w:left="149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14:paraId="3C1B19FD" w14:textId="77777777" w:rsidR="00407BFF" w:rsidRDefault="00000000">
            <w:pPr>
              <w:pStyle w:val="TableParagraph"/>
              <w:spacing w:line="270" w:lineRule="atLeast"/>
              <w:ind w:left="149" w:right="71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систематически.</w:t>
            </w:r>
          </w:p>
        </w:tc>
        <w:tc>
          <w:tcPr>
            <w:tcW w:w="2695" w:type="dxa"/>
          </w:tcPr>
          <w:p w14:paraId="76C0C0D8" w14:textId="77777777" w:rsidR="00407BFF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7" w:type="dxa"/>
          </w:tcPr>
          <w:p w14:paraId="5BB318AD" w14:textId="77777777" w:rsidR="00407BFF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Носит</w:t>
            </w:r>
          </w:p>
          <w:p w14:paraId="00C68895" w14:textId="77777777" w:rsidR="00407BFF" w:rsidRDefault="00000000">
            <w:pPr>
              <w:pStyle w:val="TableParagraph"/>
              <w:ind w:left="114" w:right="62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комплексный характер.</w:t>
            </w:r>
          </w:p>
        </w:tc>
        <w:tc>
          <w:tcPr>
            <w:tcW w:w="1428" w:type="dxa"/>
          </w:tcPr>
          <w:p w14:paraId="5B726689" w14:textId="77777777" w:rsidR="00407BFF" w:rsidRDefault="0000000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7BFF" w14:paraId="629846DD" w14:textId="77777777">
        <w:trPr>
          <w:trHeight w:val="275"/>
        </w:trPr>
        <w:tc>
          <w:tcPr>
            <w:tcW w:w="13294" w:type="dxa"/>
            <w:gridSpan w:val="5"/>
          </w:tcPr>
          <w:p w14:paraId="4B709B44" w14:textId="77777777" w:rsidR="00407BFF" w:rsidRDefault="00000000">
            <w:pPr>
              <w:pStyle w:val="TableParagraph"/>
              <w:spacing w:line="255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A01654E" w14:textId="77777777" w:rsidR="00407BFF" w:rsidRDefault="00000000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</w:tr>
      <w:tr w:rsidR="00407BFF" w14:paraId="5D86C326" w14:textId="77777777">
        <w:trPr>
          <w:trHeight w:val="275"/>
        </w:trPr>
        <w:tc>
          <w:tcPr>
            <w:tcW w:w="14722" w:type="dxa"/>
            <w:gridSpan w:val="6"/>
          </w:tcPr>
          <w:p w14:paraId="06E36AD9" w14:textId="77777777" w:rsidR="00407BFF" w:rsidRDefault="00000000">
            <w:pPr>
              <w:pStyle w:val="TableParagraph"/>
              <w:spacing w:line="256" w:lineRule="exact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407BFF" w14:paraId="3A86E4AF" w14:textId="77777777">
        <w:trPr>
          <w:trHeight w:val="3588"/>
        </w:trPr>
        <w:tc>
          <w:tcPr>
            <w:tcW w:w="3228" w:type="dxa"/>
          </w:tcPr>
          <w:p w14:paraId="15F96B1D" w14:textId="77777777" w:rsidR="00407BFF" w:rsidRDefault="00000000">
            <w:pPr>
              <w:pStyle w:val="TableParagraph"/>
              <w:ind w:left="117" w:right="869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1C8EF700" w14:textId="77777777" w:rsidR="00407BFF" w:rsidRDefault="00000000">
            <w:pPr>
              <w:pStyle w:val="TableParagraph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минимально</w:t>
            </w:r>
          </w:p>
          <w:p w14:paraId="33A68F12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</w:t>
            </w:r>
          </w:p>
          <w:p w14:paraId="17CB77BD" w14:textId="77777777" w:rsidR="00407BFF" w:rsidRDefault="00000000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информационными 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2"/>
                <w:sz w:val="24"/>
              </w:rPr>
              <w:t>неполной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14:paraId="73BD4B19" w14:textId="77777777" w:rsidR="00407BFF" w:rsidRDefault="00000000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Несвоевременное и </w:t>
            </w:r>
            <w:r>
              <w:rPr>
                <w:spacing w:val="-2"/>
                <w:sz w:val="24"/>
              </w:rPr>
              <w:t>неполное 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2551" w:type="dxa"/>
          </w:tcPr>
          <w:p w14:paraId="3FF6FC30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минимально</w:t>
            </w:r>
          </w:p>
          <w:p w14:paraId="01358BE4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</w:t>
            </w:r>
          </w:p>
          <w:p w14:paraId="7E44641E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информационными 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информации на</w:t>
            </w:r>
          </w:p>
          <w:p w14:paraId="20C1DF3E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стендах и ее </w:t>
            </w:r>
            <w:r>
              <w:rPr>
                <w:spacing w:val="-2"/>
                <w:sz w:val="24"/>
              </w:rPr>
              <w:t>сменяемость</w:t>
            </w:r>
          </w:p>
          <w:p w14:paraId="489E14C8" w14:textId="77777777" w:rsidR="00407BFF" w:rsidRDefault="00000000">
            <w:pPr>
              <w:pStyle w:val="TableParagraph"/>
              <w:spacing w:line="235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эпизодически. Эпизодическое,</w:t>
            </w:r>
          </w:p>
        </w:tc>
        <w:tc>
          <w:tcPr>
            <w:tcW w:w="2695" w:type="dxa"/>
          </w:tcPr>
          <w:p w14:paraId="73900C87" w14:textId="77777777" w:rsidR="00407BFF" w:rsidRDefault="00000000">
            <w:pPr>
              <w:pStyle w:val="TableParagraph"/>
              <w:ind w:left="113" w:right="46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качественного функционирования</w:t>
            </w:r>
          </w:p>
          <w:p w14:paraId="783D8901" w14:textId="77777777" w:rsidR="00407BFF" w:rsidRDefault="00000000">
            <w:pPr>
              <w:pStyle w:val="TableParagraph"/>
              <w:ind w:left="113" w:right="4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сайта, </w:t>
            </w:r>
            <w:r>
              <w:rPr>
                <w:sz w:val="24"/>
              </w:rPr>
              <w:t xml:space="preserve">100% доступность и </w:t>
            </w:r>
            <w:r>
              <w:rPr>
                <w:spacing w:val="-2"/>
                <w:sz w:val="24"/>
              </w:rPr>
              <w:t>открытость</w:t>
            </w:r>
          </w:p>
          <w:p w14:paraId="6BBDF634" w14:textId="77777777" w:rsidR="00407BFF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14:paraId="719B190E" w14:textId="77777777" w:rsidR="00407BFF" w:rsidRDefault="00000000">
            <w:pPr>
              <w:pStyle w:val="TableParagraph"/>
              <w:ind w:left="113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информирование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сохранения здоровья</w:t>
            </w:r>
          </w:p>
          <w:p w14:paraId="661D2B24" w14:textId="77777777" w:rsidR="00407BFF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27" w:type="dxa"/>
          </w:tcPr>
          <w:p w14:paraId="080CE411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</w:t>
            </w:r>
            <w:proofErr w:type="spellStart"/>
            <w:r>
              <w:rPr>
                <w:spacing w:val="-2"/>
                <w:sz w:val="24"/>
              </w:rPr>
              <w:t>функционировани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официального </w:t>
            </w:r>
            <w:r>
              <w:rPr>
                <w:spacing w:val="-2"/>
                <w:sz w:val="24"/>
              </w:rPr>
              <w:t>сайта,</w:t>
            </w:r>
          </w:p>
          <w:p w14:paraId="7196076F" w14:textId="77777777" w:rsidR="00407BFF" w:rsidRDefault="00000000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дополнительных ИКТ-технологий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организации взаимодействия,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 и открытость</w:t>
            </w:r>
          </w:p>
          <w:p w14:paraId="23A8346C" w14:textId="77777777" w:rsidR="00407BFF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06EFD9E5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63FFD3C8" w14:textId="77777777" w:rsidR="00407BFF" w:rsidRDefault="00407BFF">
      <w:pPr>
        <w:spacing w:line="268" w:lineRule="exact"/>
        <w:rPr>
          <w:sz w:val="24"/>
        </w:rPr>
        <w:sectPr w:rsidR="00407BFF">
          <w:pgSz w:w="16850" w:h="11920" w:orient="landscape"/>
          <w:pgMar w:top="1340" w:right="980" w:bottom="280" w:left="900" w:header="720" w:footer="720" w:gutter="0"/>
          <w:cols w:space="720"/>
        </w:sectPr>
      </w:pPr>
    </w:p>
    <w:p w14:paraId="686C8110" w14:textId="77777777" w:rsidR="00407BFF" w:rsidRDefault="00407BFF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7"/>
        <w:gridCol w:w="1428"/>
      </w:tblGrid>
      <w:tr w:rsidR="00407BFF" w14:paraId="6C024637" w14:textId="77777777">
        <w:trPr>
          <w:trHeight w:val="2762"/>
        </w:trPr>
        <w:tc>
          <w:tcPr>
            <w:tcW w:w="3228" w:type="dxa"/>
          </w:tcPr>
          <w:p w14:paraId="25A021C0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0B3B7B8D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14:paraId="03FF7790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551" w:type="dxa"/>
          </w:tcPr>
          <w:p w14:paraId="7A9A90A6" w14:textId="77777777" w:rsidR="00407BFF" w:rsidRDefault="00000000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неполное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14:paraId="16AC1922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  <w:p w14:paraId="634CE552" w14:textId="77777777" w:rsidR="00407BFF" w:rsidRDefault="000000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95" w:type="dxa"/>
          </w:tcPr>
          <w:p w14:paraId="18066EEE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9DA68C4" w14:textId="77777777" w:rsidR="00407BFF" w:rsidRDefault="00000000">
            <w:pPr>
              <w:pStyle w:val="TableParagraph"/>
              <w:ind w:left="114" w:right="38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возможности интерактивного общения.</w:t>
            </w:r>
          </w:p>
          <w:p w14:paraId="5AF20BE8" w14:textId="77777777" w:rsidR="00407BFF" w:rsidRDefault="00000000">
            <w:pPr>
              <w:pStyle w:val="TableParagraph"/>
              <w:ind w:left="114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информирование </w:t>
            </w:r>
            <w:r>
              <w:rPr>
                <w:sz w:val="24"/>
              </w:rPr>
              <w:t>по вопросам</w:t>
            </w:r>
          </w:p>
          <w:p w14:paraId="12BFA1EB" w14:textId="77777777" w:rsidR="00407BFF" w:rsidRDefault="00000000">
            <w:pPr>
              <w:pStyle w:val="TableParagraph"/>
              <w:spacing w:line="270" w:lineRule="atLeast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сохранения 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428" w:type="dxa"/>
          </w:tcPr>
          <w:p w14:paraId="5CB377A8" w14:textId="77777777" w:rsidR="00407BFF" w:rsidRDefault="00407BFF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BFF" w14:paraId="589BB5D4" w14:textId="77777777">
        <w:trPr>
          <w:trHeight w:val="2484"/>
        </w:trPr>
        <w:tc>
          <w:tcPr>
            <w:tcW w:w="3228" w:type="dxa"/>
          </w:tcPr>
          <w:p w14:paraId="2E4C922F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</w:t>
            </w:r>
          </w:p>
          <w:p w14:paraId="4A90E59F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693" w:type="dxa"/>
          </w:tcPr>
          <w:p w14:paraId="33C5E8B8" w14:textId="77777777" w:rsidR="00407BFF" w:rsidRDefault="00000000">
            <w:pPr>
              <w:pStyle w:val="TableParagraph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эпизодически,</w:t>
            </w:r>
          </w:p>
          <w:p w14:paraId="4A7D9A28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1" w:type="dxa"/>
          </w:tcPr>
          <w:p w14:paraId="4F8FDD07" w14:textId="77777777" w:rsidR="00407BFF" w:rsidRDefault="00000000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</w:p>
          <w:p w14:paraId="5D1F2FFB" w14:textId="77777777" w:rsidR="00407BF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5" w:type="dxa"/>
          </w:tcPr>
          <w:p w14:paraId="1080933E" w14:textId="77777777" w:rsidR="00407BFF" w:rsidRDefault="00000000">
            <w:pPr>
              <w:pStyle w:val="TableParagraph"/>
              <w:ind w:left="113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систематически,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F9D69F2" w14:textId="77777777" w:rsidR="00407BFF" w:rsidRDefault="00000000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разработанному совместно с органом</w:t>
            </w:r>
          </w:p>
          <w:p w14:paraId="44F63A23" w14:textId="77777777" w:rsidR="00407BFF" w:rsidRDefault="00000000">
            <w:pPr>
              <w:pStyle w:val="TableParagraph"/>
              <w:ind w:left="113" w:right="46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общественного управления.</w:t>
            </w:r>
          </w:p>
        </w:tc>
        <w:tc>
          <w:tcPr>
            <w:tcW w:w="2127" w:type="dxa"/>
          </w:tcPr>
          <w:p w14:paraId="352126A9" w14:textId="77777777" w:rsidR="00407BFF" w:rsidRDefault="00000000">
            <w:pPr>
              <w:pStyle w:val="TableParagraph"/>
              <w:ind w:left="114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выявления </w:t>
            </w:r>
            <w:r>
              <w:rPr>
                <w:sz w:val="24"/>
              </w:rPr>
              <w:t xml:space="preserve">потребностей и </w:t>
            </w:r>
            <w:r>
              <w:rPr>
                <w:spacing w:val="-2"/>
                <w:sz w:val="24"/>
              </w:rPr>
              <w:t>поддержки</w:t>
            </w:r>
          </w:p>
          <w:p w14:paraId="53D4E1FB" w14:textId="77777777" w:rsidR="00407BFF" w:rsidRDefault="00000000">
            <w:pPr>
              <w:pStyle w:val="TableParagraph"/>
              <w:spacing w:line="270" w:lineRule="atLeast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28" w:type="dxa"/>
          </w:tcPr>
          <w:p w14:paraId="28EE4A0E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7BFF" w14:paraId="12328816" w14:textId="77777777">
        <w:trPr>
          <w:trHeight w:val="275"/>
        </w:trPr>
        <w:tc>
          <w:tcPr>
            <w:tcW w:w="13294" w:type="dxa"/>
            <w:gridSpan w:val="5"/>
          </w:tcPr>
          <w:p w14:paraId="689B6F70" w14:textId="77777777" w:rsidR="00407BFF" w:rsidRDefault="00000000">
            <w:pPr>
              <w:pStyle w:val="TableParagraph"/>
              <w:spacing w:line="256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2E0F0B55" w14:textId="77777777" w:rsidR="00407BFF" w:rsidRDefault="00000000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07BFF" w14:paraId="6B254D7E" w14:textId="77777777">
        <w:trPr>
          <w:trHeight w:val="1656"/>
        </w:trPr>
        <w:tc>
          <w:tcPr>
            <w:tcW w:w="13294" w:type="dxa"/>
            <w:gridSpan w:val="5"/>
          </w:tcPr>
          <w:p w14:paraId="379B5D0E" w14:textId="77777777" w:rsidR="00407BFF" w:rsidRDefault="00000000">
            <w:pPr>
              <w:pStyle w:val="TableParagraph"/>
              <w:spacing w:line="270" w:lineRule="exact"/>
              <w:ind w:left="866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оценки:</w:t>
            </w:r>
          </w:p>
          <w:p w14:paraId="5E4DAA3E" w14:textId="77777777" w:rsidR="00407BFF" w:rsidRDefault="0000000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балл;</w:t>
            </w:r>
          </w:p>
          <w:p w14:paraId="6488E34A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средний </w:t>
            </w:r>
            <w:r>
              <w:rPr>
                <w:spacing w:val="-2"/>
                <w:sz w:val="24"/>
              </w:rPr>
              <w:t>балл;</w:t>
            </w:r>
          </w:p>
          <w:p w14:paraId="728474C2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выше</w:t>
            </w:r>
            <w:r>
              <w:rPr>
                <w:spacing w:val="-2"/>
                <w:sz w:val="24"/>
              </w:rPr>
              <w:t xml:space="preserve"> среднего;</w:t>
            </w:r>
          </w:p>
          <w:p w14:paraId="5E801F60" w14:textId="77777777" w:rsidR="00407BFF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высокий </w:t>
            </w:r>
            <w:r>
              <w:rPr>
                <w:spacing w:val="-4"/>
                <w:sz w:val="24"/>
              </w:rPr>
              <w:t>балл.</w:t>
            </w:r>
          </w:p>
        </w:tc>
        <w:tc>
          <w:tcPr>
            <w:tcW w:w="1428" w:type="dxa"/>
          </w:tcPr>
          <w:p w14:paraId="74408B1A" w14:textId="77777777" w:rsidR="00407BFF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</w:tr>
    </w:tbl>
    <w:p w14:paraId="111ACE17" w14:textId="77777777" w:rsidR="007776F7" w:rsidRDefault="007776F7"/>
    <w:sectPr w:rsidR="007776F7">
      <w:pgSz w:w="16850" w:h="11920" w:orient="landscape"/>
      <w:pgMar w:top="13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BFF"/>
    <w:rsid w:val="00407BFF"/>
    <w:rsid w:val="007776F7"/>
    <w:rsid w:val="008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C7D7"/>
  <w15:docId w15:val="{13B690F4-76FA-470C-A3AD-AB78FFC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</cp:lastModifiedBy>
  <cp:revision>2</cp:revision>
  <cp:lastPrinted>2024-02-06T10:05:00Z</cp:lastPrinted>
  <dcterms:created xsi:type="dcterms:W3CDTF">2024-02-06T10:03:00Z</dcterms:created>
  <dcterms:modified xsi:type="dcterms:W3CDTF">2024-02-06T10:06:00Z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