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706A" w14:textId="77777777" w:rsidR="00D35012" w:rsidRPr="00D35012" w:rsidRDefault="00D35012" w:rsidP="00D35012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bookmarkStart w:id="0" w:name="Описание_образовательной_программы_Кратк"/>
      <w:bookmarkEnd w:id="0"/>
      <w:r w:rsidRPr="00D35012">
        <w:rPr>
          <w:rFonts w:ascii="PT Astra Serif" w:hAnsi="PT Astra Serif"/>
          <w:b/>
          <w:sz w:val="28"/>
          <w:szCs w:val="28"/>
        </w:rPr>
        <w:t>Описание образовательной программы</w:t>
      </w:r>
    </w:p>
    <w:p w14:paraId="1E328AD8" w14:textId="77777777" w:rsidR="00D35012" w:rsidRDefault="00D35012" w:rsidP="00D35012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Краткая презентация п</w:t>
      </w:r>
      <w:r w:rsidRPr="00D35012">
        <w:rPr>
          <w:rFonts w:ascii="PT Astra Serif" w:hAnsi="PT Astra Serif"/>
          <w:b/>
          <w:sz w:val="28"/>
          <w:szCs w:val="28"/>
        </w:rPr>
        <w:t>рограммы</w:t>
      </w:r>
      <w:r>
        <w:rPr>
          <w:rFonts w:ascii="PT Astra Serif" w:hAnsi="PT Astra Serif"/>
          <w:b/>
          <w:sz w:val="28"/>
          <w:szCs w:val="28"/>
        </w:rPr>
        <w:t>.</w:t>
      </w:r>
    </w:p>
    <w:p w14:paraId="14054F5F" w14:textId="77777777" w:rsidR="00D35012" w:rsidRPr="00D35012" w:rsidRDefault="00D35012" w:rsidP="00D35012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14:paraId="2AC2AD41" w14:textId="77777777" w:rsidR="00D35012" w:rsidRPr="00D35012" w:rsidRDefault="00D35012" w:rsidP="00D35012">
      <w:pPr>
        <w:jc w:val="both"/>
        <w:rPr>
          <w:rFonts w:ascii="PT Astra Serif" w:hAnsi="PT Astra Serif"/>
          <w:sz w:val="28"/>
          <w:szCs w:val="28"/>
        </w:rPr>
      </w:pPr>
      <w:r w:rsidRPr="00D35012">
        <w:rPr>
          <w:rFonts w:ascii="PT Astra Serif" w:hAnsi="PT Astra Serif"/>
          <w:sz w:val="28"/>
          <w:szCs w:val="28"/>
        </w:rPr>
        <w:t>Программа реализуется в группах общеразвивающей направленности, как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 Направленная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097D63DE" w14:textId="77777777" w:rsidR="00D35012" w:rsidRPr="00D35012" w:rsidRDefault="00D35012" w:rsidP="00D35012">
      <w:pPr>
        <w:rPr>
          <w:rFonts w:ascii="PT Astra Serif" w:hAnsi="PT Astra Serif"/>
          <w:b/>
          <w:sz w:val="28"/>
          <w:szCs w:val="28"/>
        </w:rPr>
      </w:pPr>
      <w:r w:rsidRPr="00D35012">
        <w:rPr>
          <w:rFonts w:ascii="PT Astra Serif" w:hAnsi="PT Astra Serif"/>
          <w:sz w:val="28"/>
          <w:szCs w:val="28"/>
        </w:rPr>
        <w:t xml:space="preserve">Программа реализуется в течение всего периода пребывания детей в детском саду </w:t>
      </w:r>
      <w:r>
        <w:rPr>
          <w:rFonts w:ascii="PT Astra Serif" w:hAnsi="PT Astra Serif"/>
          <w:b/>
          <w:sz w:val="28"/>
          <w:szCs w:val="28"/>
        </w:rPr>
        <w:t>от 1 года 5</w:t>
      </w:r>
      <w:r w:rsidRPr="00D35012">
        <w:rPr>
          <w:rFonts w:ascii="PT Astra Serif" w:hAnsi="PT Astra Serif"/>
          <w:b/>
          <w:sz w:val="28"/>
          <w:szCs w:val="28"/>
        </w:rPr>
        <w:t xml:space="preserve"> месяцев до прекращения образовательных отношений.</w:t>
      </w:r>
    </w:p>
    <w:p w14:paraId="2A6CF98A" w14:textId="77777777" w:rsidR="00D35012" w:rsidRPr="00D35012" w:rsidRDefault="00D35012" w:rsidP="00D35012">
      <w:pPr>
        <w:rPr>
          <w:rFonts w:ascii="PT Astra Serif" w:hAnsi="PT Astra Serif"/>
          <w:sz w:val="28"/>
          <w:szCs w:val="28"/>
        </w:rPr>
      </w:pPr>
      <w:r w:rsidRPr="00D35012">
        <w:rPr>
          <w:rFonts w:ascii="PT Astra Serif" w:hAnsi="PT Astra Serif"/>
          <w:sz w:val="28"/>
          <w:szCs w:val="28"/>
        </w:rPr>
        <w:t xml:space="preserve">В случае неблагополучной эпидемиологической ситуации или иной необходимости ДОО может проводить частичное дистанционное обучение в соответствии с действующими СанПиН, с использованием сайта ДОО, </w:t>
      </w:r>
      <w:r>
        <w:rPr>
          <w:rFonts w:ascii="PT Astra Serif" w:hAnsi="PT Astra Serif"/>
          <w:sz w:val="28"/>
          <w:szCs w:val="28"/>
        </w:rPr>
        <w:t xml:space="preserve">официального </w:t>
      </w:r>
      <w:proofErr w:type="spellStart"/>
      <w:r>
        <w:rPr>
          <w:rFonts w:ascii="PT Astra Serif" w:hAnsi="PT Astra Serif"/>
          <w:sz w:val="28"/>
          <w:szCs w:val="28"/>
        </w:rPr>
        <w:t>Госпаблика</w:t>
      </w:r>
      <w:proofErr w:type="spellEnd"/>
      <w:r>
        <w:rPr>
          <w:rFonts w:ascii="PT Astra Serif" w:hAnsi="PT Astra Serif"/>
          <w:sz w:val="28"/>
          <w:szCs w:val="28"/>
        </w:rPr>
        <w:t xml:space="preserve"> ВКонтакте, </w:t>
      </w:r>
      <w:r w:rsidRPr="00D35012">
        <w:rPr>
          <w:rFonts w:ascii="PT Astra Serif" w:hAnsi="PT Astra Serif"/>
          <w:sz w:val="28"/>
          <w:szCs w:val="28"/>
        </w:rPr>
        <w:t>платформы «</w:t>
      </w:r>
      <w:proofErr w:type="spellStart"/>
      <w:r w:rsidRPr="00D35012">
        <w:rPr>
          <w:rFonts w:ascii="PT Astra Serif" w:hAnsi="PT Astra Serif"/>
          <w:sz w:val="28"/>
          <w:szCs w:val="28"/>
        </w:rPr>
        <w:t>Сферум</w:t>
      </w:r>
      <w:proofErr w:type="spellEnd"/>
      <w:r w:rsidRPr="00D35012">
        <w:rPr>
          <w:rFonts w:ascii="PT Astra Serif" w:hAnsi="PT Astra Serif"/>
          <w:sz w:val="28"/>
          <w:szCs w:val="28"/>
        </w:rPr>
        <w:t>», с привлечением родителей (законных представителей).</w:t>
      </w:r>
    </w:p>
    <w:p w14:paraId="31ADFE52" w14:textId="77777777" w:rsidR="00D35012" w:rsidRPr="00D35012" w:rsidRDefault="00D35012" w:rsidP="00D3501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ДОУ</w:t>
      </w:r>
      <w:r w:rsidRPr="00D35012">
        <w:rPr>
          <w:rFonts w:ascii="PT Astra Serif" w:hAnsi="PT Astra Serif"/>
          <w:sz w:val="28"/>
          <w:szCs w:val="28"/>
        </w:rPr>
        <w:t xml:space="preserve"> реализуется в соответствии с </w:t>
      </w:r>
      <w:r w:rsidRPr="00D35012">
        <w:rPr>
          <w:rFonts w:ascii="PT Astra Serif" w:hAnsi="PT Astra Serif"/>
          <w:b/>
          <w:sz w:val="28"/>
          <w:szCs w:val="28"/>
        </w:rPr>
        <w:t xml:space="preserve">Федеральной образовательной программой дошкольного образования </w:t>
      </w:r>
      <w:r w:rsidRPr="00D35012">
        <w:rPr>
          <w:rFonts w:ascii="PT Astra Serif" w:hAnsi="PT Astra Serif"/>
          <w:sz w:val="28"/>
          <w:szCs w:val="28"/>
        </w:rPr>
        <w:t>(</w:t>
      </w:r>
      <w:hyperlink r:id="rId5">
        <w:r w:rsidRPr="00D35012">
          <w:rPr>
            <w:rStyle w:val="a5"/>
            <w:rFonts w:ascii="PT Astra Serif" w:hAnsi="PT Astra Serif"/>
            <w:sz w:val="28"/>
            <w:szCs w:val="28"/>
          </w:rPr>
          <w:t>ФОП ДО</w:t>
        </w:r>
      </w:hyperlink>
      <w:r w:rsidRPr="00D35012">
        <w:rPr>
          <w:rFonts w:ascii="PT Astra Serif" w:hAnsi="PT Astra Serif"/>
          <w:sz w:val="28"/>
          <w:szCs w:val="28"/>
        </w:rPr>
        <w:t>), утвержденной Приказом Министерства просвещения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D35012">
        <w:rPr>
          <w:rFonts w:ascii="PT Astra Serif" w:hAnsi="PT Astra Serif"/>
          <w:sz w:val="28"/>
          <w:szCs w:val="28"/>
        </w:rPr>
        <w:t>№1028 от 25 ноября 2022г.</w:t>
      </w:r>
    </w:p>
    <w:p w14:paraId="7B026BCC" w14:textId="1BA398E2" w:rsidR="00D35012" w:rsidRPr="00D35012" w:rsidRDefault="00D35012" w:rsidP="00D3501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9"/>
      </w:tblGrid>
      <w:tr w:rsidR="00BA493D" w:rsidRPr="00D35012" w14:paraId="1B1A0980" w14:textId="77777777" w:rsidTr="00BA493D">
        <w:trPr>
          <w:trHeight w:val="578"/>
        </w:trPr>
        <w:tc>
          <w:tcPr>
            <w:tcW w:w="10129" w:type="dxa"/>
          </w:tcPr>
          <w:p w14:paraId="26EE7369" w14:textId="77777777" w:rsidR="00BA493D" w:rsidRPr="00D35012" w:rsidRDefault="00BA493D" w:rsidP="00BA493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5012">
              <w:rPr>
                <w:rFonts w:ascii="PT Astra Serif" w:hAnsi="PT Astra Serif"/>
                <w:b/>
                <w:sz w:val="28"/>
                <w:szCs w:val="28"/>
              </w:rPr>
              <w:t>Обязательная часть Программы</w:t>
            </w:r>
          </w:p>
        </w:tc>
      </w:tr>
      <w:tr w:rsidR="00BA493D" w:rsidRPr="00D35012" w14:paraId="0EF83D4D" w14:textId="77777777" w:rsidTr="00BA493D">
        <w:trPr>
          <w:trHeight w:val="4056"/>
        </w:trPr>
        <w:tc>
          <w:tcPr>
            <w:tcW w:w="10129" w:type="dxa"/>
          </w:tcPr>
          <w:p w14:paraId="50EB21BB" w14:textId="77777777" w:rsidR="00BA493D" w:rsidRDefault="00BA493D" w:rsidP="00D35012">
            <w:pPr>
              <w:rPr>
                <w:rFonts w:ascii="PT Astra Serif" w:hAnsi="PT Astra Serif"/>
                <w:sz w:val="28"/>
                <w:szCs w:val="28"/>
              </w:rPr>
            </w:pPr>
            <w:hyperlink r:id="rId6">
              <w:r w:rsidRPr="00D35012">
                <w:rPr>
                  <w:rStyle w:val="a5"/>
                  <w:rFonts w:ascii="PT Astra Serif" w:hAnsi="PT Astra Serif"/>
                  <w:sz w:val="28"/>
                  <w:szCs w:val="28"/>
                </w:rPr>
                <w:t xml:space="preserve">ФОП ДО – утверждена Приказом Министерства </w:t>
              </w:r>
            </w:hyperlink>
            <w:r w:rsidRPr="00D350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7">
              <w:r w:rsidRPr="00D35012">
                <w:rPr>
                  <w:rStyle w:val="a5"/>
                  <w:rFonts w:ascii="PT Astra Serif" w:hAnsi="PT Astra Serif"/>
                  <w:sz w:val="28"/>
                  <w:szCs w:val="28"/>
                </w:rPr>
                <w:t xml:space="preserve">просвещения Российской федерации №1028 от </w:t>
              </w:r>
            </w:hyperlink>
            <w:r w:rsidRPr="00D3501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hyperlink r:id="rId8">
              <w:r w:rsidRPr="00D35012">
                <w:rPr>
                  <w:rStyle w:val="a5"/>
                  <w:rFonts w:ascii="PT Astra Serif" w:hAnsi="PT Astra Serif"/>
                  <w:sz w:val="28"/>
                  <w:szCs w:val="28"/>
                </w:rPr>
                <w:t>25 ноября 2022г.</w:t>
              </w:r>
            </w:hyperlink>
          </w:p>
          <w:p w14:paraId="6779DF8B" w14:textId="77777777" w:rsidR="00BA493D" w:rsidRPr="00AD26C4" w:rsidRDefault="00BA493D" w:rsidP="00AD26C4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D26C4">
              <w:rPr>
                <w:rFonts w:ascii="PT Astra Serif" w:hAnsi="PT Astra Serif"/>
                <w:sz w:val="28"/>
                <w:szCs w:val="28"/>
              </w:rPr>
              <w:t>Реализуется воспитателями групп во всех помещениях и на территории детского сада, со всеми детьми ДОО.</w:t>
            </w:r>
          </w:p>
          <w:p w14:paraId="4981C4D1" w14:textId="77777777" w:rsidR="00BA493D" w:rsidRPr="00AD26C4" w:rsidRDefault="00BA493D" w:rsidP="00AD26C4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D26C4">
              <w:rPr>
                <w:rFonts w:ascii="PT Astra Serif" w:hAnsi="PT Astra Serif"/>
                <w:sz w:val="28"/>
                <w:szCs w:val="28"/>
              </w:rPr>
              <w:t>Обязательная часть</w:t>
            </w:r>
          </w:p>
          <w:p w14:paraId="1268604B" w14:textId="77777777" w:rsidR="00BA493D" w:rsidRPr="00AD26C4" w:rsidRDefault="00BA493D" w:rsidP="00AD26C4">
            <w:pPr>
              <w:pStyle w:val="a7"/>
              <w:rPr>
                <w:rFonts w:ascii="PT Astra Serif" w:hAnsi="PT Astra Serif"/>
                <w:sz w:val="28"/>
                <w:szCs w:val="28"/>
              </w:rPr>
            </w:pPr>
            <w:r w:rsidRPr="00AD26C4">
              <w:rPr>
                <w:rFonts w:ascii="PT Astra Serif" w:hAnsi="PT Astra Serif"/>
                <w:sz w:val="28"/>
                <w:szCs w:val="28"/>
              </w:rPr>
              <w:t>Программы предполагает комплексность подхода, обеспечивая развитие детей во всех пяти взаимодополняющих образовательных областях.</w:t>
            </w:r>
          </w:p>
          <w:p w14:paraId="4942D2F8" w14:textId="77777777" w:rsidR="00BA493D" w:rsidRPr="00D35012" w:rsidRDefault="00BA493D" w:rsidP="00D35012">
            <w:pPr>
              <w:pStyle w:val="a7"/>
            </w:pPr>
          </w:p>
        </w:tc>
      </w:tr>
    </w:tbl>
    <w:p w14:paraId="645461F3" w14:textId="77777777" w:rsidR="00D35012" w:rsidRPr="00D35012" w:rsidRDefault="00D35012" w:rsidP="00D35012">
      <w:pPr>
        <w:rPr>
          <w:rFonts w:ascii="PT Astra Serif" w:hAnsi="PT Astra Serif"/>
          <w:sz w:val="28"/>
          <w:szCs w:val="28"/>
        </w:rPr>
        <w:sectPr w:rsidR="00D35012" w:rsidRPr="00D35012" w:rsidSect="00D35012">
          <w:pgSz w:w="11910" w:h="16840"/>
          <w:pgMar w:top="940" w:right="520" w:bottom="280" w:left="1020" w:header="720" w:footer="720" w:gutter="0"/>
          <w:cols w:space="720"/>
        </w:sectPr>
      </w:pPr>
    </w:p>
    <w:p w14:paraId="143EA336" w14:textId="77777777" w:rsidR="00D35012" w:rsidRPr="00AD26C4" w:rsidRDefault="00AD26C4" w:rsidP="00AD26C4">
      <w:pPr>
        <w:jc w:val="center"/>
        <w:rPr>
          <w:rFonts w:ascii="PT Astra Serif" w:hAnsi="PT Astra Serif"/>
          <w:bCs/>
          <w:sz w:val="24"/>
          <w:szCs w:val="24"/>
        </w:rPr>
      </w:pPr>
      <w:r w:rsidRPr="00D35012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3BC4672" wp14:editId="68E743A0">
                <wp:simplePos x="0" y="0"/>
                <wp:positionH relativeFrom="page">
                  <wp:posOffset>588010</wp:posOffset>
                </wp:positionH>
                <wp:positionV relativeFrom="paragraph">
                  <wp:posOffset>361950</wp:posOffset>
                </wp:positionV>
                <wp:extent cx="6599555" cy="515620"/>
                <wp:effectExtent l="0" t="0" r="10795" b="1778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55" cy="515620"/>
                        </a:xfrm>
                        <a:prstGeom prst="rect">
                          <a:avLst/>
                        </a:prstGeom>
                        <a:solidFill>
                          <a:srgbClr val="DAE1F3"/>
                        </a:solidFill>
                        <a:ln w="12700">
                          <a:solidFill>
                            <a:srgbClr val="44526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C8741D" w14:textId="77777777" w:rsidR="00D35012" w:rsidRDefault="00D35012" w:rsidP="00D35012">
                            <w:pPr>
                              <w:spacing w:before="200"/>
                              <w:ind w:left="5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Задачи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взаимодействия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0000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родителями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BC467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6.3pt;margin-top:28.5pt;width:519.65pt;height:40.6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" fillcolor="#dae1f3" strokecolor="#44526a" strokeweight="1pt">
                <v:path arrowok="t"/>
                <v:textbox inset="0,0,0,0">
                  <w:txbxContent>
                    <w:p w14:paraId="0EC8741D" w14:textId="77777777" w:rsidR="00D35012" w:rsidRDefault="00D35012" w:rsidP="00D35012">
                      <w:pPr>
                        <w:spacing w:before="200"/>
                        <w:ind w:left="5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Задачи</w:t>
                      </w:r>
                      <w:r>
                        <w:rPr>
                          <w:b/>
                          <w:color w:val="000000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взаимодействия</w:t>
                      </w:r>
                      <w:r>
                        <w:rPr>
                          <w:b/>
                          <w:color w:val="000000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с</w:t>
                      </w:r>
                      <w:r>
                        <w:rPr>
                          <w:b/>
                          <w:color w:val="000000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родителями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Характеристика_взаимодействия"/>
      <w:bookmarkEnd w:id="1"/>
      <w:r w:rsidR="00D35012" w:rsidRPr="00AD26C4">
        <w:rPr>
          <w:rFonts w:ascii="PT Astra Serif" w:hAnsi="PT Astra Serif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  <w:r w:rsidR="00D35012" w:rsidRPr="00AD26C4">
        <w:rPr>
          <w:rFonts w:ascii="PT Astra Serif" w:hAnsi="PT Astra Serif"/>
          <w:bCs/>
          <w:sz w:val="24"/>
          <w:szCs w:val="24"/>
        </w:rPr>
        <w:t>:</w:t>
      </w:r>
    </w:p>
    <w:p w14:paraId="420812BA" w14:textId="77777777" w:rsidR="00D35012" w:rsidRPr="00AD26C4" w:rsidRDefault="00D35012" w:rsidP="00610F48">
      <w:pPr>
        <w:jc w:val="both"/>
        <w:rPr>
          <w:rFonts w:ascii="PT Astra Serif" w:hAnsi="PT Astra Serif"/>
          <w:sz w:val="28"/>
          <w:szCs w:val="28"/>
        </w:rPr>
      </w:pPr>
      <w:r w:rsidRPr="00AD26C4">
        <w:rPr>
          <w:rFonts w:ascii="PT Astra Serif" w:hAnsi="PT Astra Serif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</w:t>
      </w:r>
    </w:p>
    <w:tbl>
      <w:tblPr>
        <w:tblW w:w="0" w:type="auto"/>
        <w:tblInd w:w="-34" w:type="dxa"/>
        <w:tblBorders>
          <w:top w:val="single" w:sz="8" w:space="0" w:color="44526A"/>
          <w:left w:val="single" w:sz="8" w:space="0" w:color="44526A"/>
          <w:bottom w:val="single" w:sz="8" w:space="0" w:color="44526A"/>
          <w:right w:val="single" w:sz="8" w:space="0" w:color="44526A"/>
          <w:insideH w:val="single" w:sz="8" w:space="0" w:color="44526A"/>
          <w:insideV w:val="single" w:sz="8" w:space="0" w:color="44526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72"/>
        <w:gridCol w:w="1963"/>
        <w:gridCol w:w="2160"/>
        <w:gridCol w:w="2268"/>
      </w:tblGrid>
      <w:tr w:rsidR="00D35012" w:rsidRPr="00D35012" w14:paraId="34863498" w14:textId="77777777" w:rsidTr="00610F48">
        <w:trPr>
          <w:trHeight w:val="2356"/>
        </w:trPr>
        <w:tc>
          <w:tcPr>
            <w:tcW w:w="2127" w:type="dxa"/>
            <w:tcBorders>
              <w:right w:val="single" w:sz="12" w:space="0" w:color="44526A"/>
            </w:tcBorders>
            <w:shd w:val="clear" w:color="auto" w:fill="DAE1F3"/>
          </w:tcPr>
          <w:p w14:paraId="4AC347AE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0A1BD72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7ED9316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0307036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72" w:type="dxa"/>
            <w:tcBorders>
              <w:left w:val="single" w:sz="12" w:space="0" w:color="44526A"/>
              <w:right w:val="single" w:sz="12" w:space="0" w:color="44526A"/>
            </w:tcBorders>
            <w:shd w:val="clear" w:color="auto" w:fill="DAE1F3"/>
          </w:tcPr>
          <w:p w14:paraId="2D4D8A74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2C55EE2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8D5B64E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9BF9CA2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Просвещение родителей</w:t>
            </w:r>
          </w:p>
        </w:tc>
        <w:tc>
          <w:tcPr>
            <w:tcW w:w="1963" w:type="dxa"/>
            <w:tcBorders>
              <w:left w:val="single" w:sz="12" w:space="0" w:color="44526A"/>
            </w:tcBorders>
            <w:shd w:val="clear" w:color="auto" w:fill="DAE1F3"/>
          </w:tcPr>
          <w:p w14:paraId="46E8EBF0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70B01E0B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F7D6D41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Ответственное</w:t>
            </w:r>
          </w:p>
          <w:p w14:paraId="79D527C2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и осознанное родительство</w:t>
            </w:r>
          </w:p>
        </w:tc>
        <w:tc>
          <w:tcPr>
            <w:tcW w:w="2160" w:type="dxa"/>
            <w:shd w:val="clear" w:color="auto" w:fill="DAE1F3"/>
          </w:tcPr>
          <w:p w14:paraId="016332D2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5A140C9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63F3617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268" w:type="dxa"/>
            <w:shd w:val="clear" w:color="auto" w:fill="DAE1F3"/>
          </w:tcPr>
          <w:p w14:paraId="620AD1D7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54211BDE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536E9AB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Вовлечение родителей в</w:t>
            </w:r>
          </w:p>
          <w:p w14:paraId="76AF0CAD" w14:textId="77777777" w:rsidR="00D35012" w:rsidRPr="00AD26C4" w:rsidRDefault="00D35012" w:rsidP="00AD26C4">
            <w:pPr>
              <w:pStyle w:val="a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D26C4">
              <w:rPr>
                <w:rFonts w:ascii="PT Astra Serif" w:hAnsi="PT Astra Serif"/>
                <w:sz w:val="24"/>
                <w:szCs w:val="24"/>
              </w:rPr>
              <w:t>образовательный процесс</w:t>
            </w:r>
          </w:p>
        </w:tc>
      </w:tr>
    </w:tbl>
    <w:p w14:paraId="1B9C8CDA" w14:textId="77777777" w:rsidR="00D35012" w:rsidRPr="00D35012" w:rsidRDefault="00D35012" w:rsidP="00D35012">
      <w:r w:rsidRPr="00D35012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1A4485" wp14:editId="09C34B4E">
                <wp:simplePos x="0" y="0"/>
                <wp:positionH relativeFrom="page">
                  <wp:posOffset>723265</wp:posOffset>
                </wp:positionH>
                <wp:positionV relativeFrom="paragraph">
                  <wp:posOffset>248284</wp:posOffset>
                </wp:positionV>
                <wp:extent cx="6240780" cy="2247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0780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0780" h="224790">
                              <a:moveTo>
                                <a:pt x="6240780" y="0"/>
                              </a:moveTo>
                              <a:lnTo>
                                <a:pt x="0" y="0"/>
                              </a:lnTo>
                              <a:lnTo>
                                <a:pt x="0" y="224789"/>
                              </a:lnTo>
                              <a:lnTo>
                                <a:pt x="6240780" y="224789"/>
                              </a:lnTo>
                              <a:lnTo>
                                <a:pt x="6240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67A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C1474" id="Graphic 4" o:spid="_x0000_s1026" style="position:absolute;margin-left:56.95pt;margin-top:19.55pt;width:491.4pt;height:17.7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0780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" path="m6240780,l,,,224789r6240780,l6240780,xe" fillcolor="#3b67af" stroked="f">
                <v:path arrowok="t"/>
                <w10:wrap type="topAndBottom" anchorx="page"/>
              </v:shape>
            </w:pict>
          </mc:Fallback>
        </mc:AlternateContent>
      </w:r>
    </w:p>
    <w:p w14:paraId="5FD454AB" w14:textId="77777777" w:rsidR="00D35012" w:rsidRPr="00610F48" w:rsidRDefault="00610F48" w:rsidP="00D35012">
      <w:pPr>
        <w:rPr>
          <w:rFonts w:ascii="PT Astra Serif" w:hAnsi="PT Astra Serif"/>
          <w:sz w:val="28"/>
          <w:szCs w:val="28"/>
        </w:rPr>
      </w:pPr>
      <w:r w:rsidRPr="00AD26C4">
        <w:rPr>
          <w:rFonts w:ascii="PT Astra Serif" w:hAnsi="PT Astra Seri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42CB087" wp14:editId="617CDF91">
                <wp:simplePos x="0" y="0"/>
                <wp:positionH relativeFrom="page">
                  <wp:posOffset>941732</wp:posOffset>
                </wp:positionH>
                <wp:positionV relativeFrom="page">
                  <wp:posOffset>7494574</wp:posOffset>
                </wp:positionV>
                <wp:extent cx="1944370" cy="1118235"/>
                <wp:effectExtent l="0" t="0" r="17780" b="24765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4370" cy="111823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12700">
                          <a:solidFill>
                            <a:srgbClr val="006E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DF344E" w14:textId="77777777" w:rsidR="00D35012" w:rsidRDefault="00D35012" w:rsidP="00D35012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  <w:p w14:paraId="50E648C9" w14:textId="77777777" w:rsidR="00D35012" w:rsidRDefault="00D35012" w:rsidP="00D35012">
                            <w:pPr>
                              <w:pStyle w:val="a3"/>
                              <w:spacing w:before="65"/>
                              <w:rPr>
                                <w:color w:val="000000"/>
                              </w:rPr>
                            </w:pPr>
                          </w:p>
                          <w:p w14:paraId="2D83268E" w14:textId="77777777" w:rsidR="00D35012" w:rsidRDefault="00D35012" w:rsidP="00610F48">
                            <w:pPr>
                              <w:pStyle w:val="a3"/>
                              <w:ind w:left="17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Возрастосообразность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CB087" id="Textbox 2" o:spid="_x0000_s1027" type="#_x0000_t202" style="position:absolute;margin-left:74.15pt;margin-top:590.1pt;width:153.1pt;height:88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" fillcolor="#bbd5ec" strokecolor="#006ec0" strokeweight="1pt">
                <v:path arrowok="t"/>
                <v:textbox inset="0,0,0,0">
                  <w:txbxContent>
                    <w:p w14:paraId="1FDF344E" w14:textId="77777777" w:rsidR="00D35012" w:rsidRDefault="00D35012" w:rsidP="00D35012">
                      <w:pPr>
                        <w:pStyle w:val="a3"/>
                        <w:rPr>
                          <w:color w:val="000000"/>
                        </w:rPr>
                      </w:pPr>
                    </w:p>
                    <w:p w14:paraId="50E648C9" w14:textId="77777777" w:rsidR="00D35012" w:rsidRDefault="00D35012" w:rsidP="00D35012">
                      <w:pPr>
                        <w:pStyle w:val="a3"/>
                        <w:spacing w:before="65"/>
                        <w:rPr>
                          <w:color w:val="000000"/>
                        </w:rPr>
                      </w:pPr>
                    </w:p>
                    <w:p w14:paraId="2D83268E" w14:textId="77777777" w:rsidR="00D35012" w:rsidRDefault="00D35012" w:rsidP="00610F48">
                      <w:pPr>
                        <w:pStyle w:val="a3"/>
                        <w:ind w:left="17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Возрастосообразность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26C4">
        <w:rPr>
          <w:rFonts w:ascii="PT Astra Serif" w:hAnsi="PT Astra Serif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99A42E" wp14:editId="373C3EC5">
                <wp:simplePos x="0" y="0"/>
                <wp:positionH relativeFrom="page">
                  <wp:posOffset>5018405</wp:posOffset>
                </wp:positionH>
                <wp:positionV relativeFrom="page">
                  <wp:posOffset>7490460</wp:posOffset>
                </wp:positionV>
                <wp:extent cx="1863725" cy="1118235"/>
                <wp:effectExtent l="0" t="0" r="22225" b="24765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725" cy="111823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12700">
                          <a:solidFill>
                            <a:srgbClr val="006E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17354C" w14:textId="77777777" w:rsidR="00D35012" w:rsidRDefault="00D35012" w:rsidP="00D35012">
                            <w:pPr>
                              <w:pStyle w:val="a3"/>
                              <w:spacing w:before="99"/>
                              <w:rPr>
                                <w:color w:val="000000"/>
                              </w:rPr>
                            </w:pPr>
                          </w:p>
                          <w:p w14:paraId="0B648F50" w14:textId="77777777" w:rsidR="00D35012" w:rsidRDefault="00D35012" w:rsidP="00610F48">
                            <w:pPr>
                              <w:pStyle w:val="a3"/>
                              <w:spacing w:line="220" w:lineRule="auto"/>
                              <w:ind w:left="92" w:firstLine="37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Индивидуальн</w:t>
                            </w:r>
                            <w:r w:rsidR="00610F48">
                              <w:rPr>
                                <w:color w:val="000000"/>
                                <w:spacing w:val="-2"/>
                              </w:rPr>
                              <w:t>о -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дифференцированный подход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каждой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семье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9A42E" id="Textbox 1" o:spid="_x0000_s1028" type="#_x0000_t202" style="position:absolute;margin-left:395.15pt;margin-top:589.8pt;width:146.75pt;height:88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" fillcolor="#bbd5ec" strokecolor="#006ec0" strokeweight="1pt">
                <v:path arrowok="t"/>
                <v:textbox inset="0,0,0,0">
                  <w:txbxContent>
                    <w:p w14:paraId="6E17354C" w14:textId="77777777" w:rsidR="00D35012" w:rsidRDefault="00D35012" w:rsidP="00D35012">
                      <w:pPr>
                        <w:pStyle w:val="a3"/>
                        <w:spacing w:before="99"/>
                        <w:rPr>
                          <w:color w:val="000000"/>
                        </w:rPr>
                      </w:pPr>
                    </w:p>
                    <w:p w14:paraId="0B648F50" w14:textId="77777777" w:rsidR="00D35012" w:rsidRDefault="00D35012" w:rsidP="00610F48">
                      <w:pPr>
                        <w:pStyle w:val="a3"/>
                        <w:spacing w:line="220" w:lineRule="auto"/>
                        <w:ind w:left="92" w:firstLine="37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Индивидуальн</w:t>
                      </w:r>
                      <w:r w:rsidR="00610F48">
                        <w:rPr>
                          <w:color w:val="000000"/>
                          <w:spacing w:val="-2"/>
                        </w:rPr>
                        <w:t>о -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дифференцированный подход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каждой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семье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10F4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D40DF0A" wp14:editId="5CB94372">
                <wp:simplePos x="0" y="0"/>
                <wp:positionH relativeFrom="page">
                  <wp:posOffset>4946650</wp:posOffset>
                </wp:positionH>
                <wp:positionV relativeFrom="paragraph">
                  <wp:posOffset>904240</wp:posOffset>
                </wp:positionV>
                <wp:extent cx="1863725" cy="1118235"/>
                <wp:effectExtent l="0" t="0" r="22225" b="24765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725" cy="111823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12700">
                          <a:solidFill>
                            <a:srgbClr val="006E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C6CD90" w14:textId="77777777" w:rsidR="00D35012" w:rsidRDefault="00D35012" w:rsidP="00D35012">
                            <w:pPr>
                              <w:pStyle w:val="a3"/>
                              <w:rPr>
                                <w:color w:val="000000"/>
                              </w:rPr>
                            </w:pPr>
                          </w:p>
                          <w:p w14:paraId="14C90979" w14:textId="77777777" w:rsidR="00D35012" w:rsidRDefault="00D35012" w:rsidP="00610F48">
                            <w:pPr>
                              <w:pStyle w:val="a3"/>
                              <w:spacing w:before="54"/>
                              <w:rPr>
                                <w:color w:val="000000"/>
                              </w:rPr>
                            </w:pPr>
                          </w:p>
                          <w:p w14:paraId="7F7D19AE" w14:textId="77777777" w:rsidR="00D35012" w:rsidRDefault="00D35012" w:rsidP="00610F48">
                            <w:pPr>
                              <w:pStyle w:val="a3"/>
                              <w:ind w:left="7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Открытость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DF0A" id="Textbox 7" o:spid="_x0000_s1029" type="#_x0000_t202" style="position:absolute;margin-left:389.5pt;margin-top:71.2pt;width:146.75pt;height:88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" fillcolor="#bbd5ec" strokecolor="#006ec0" strokeweight="1pt">
                <v:path arrowok="t"/>
                <v:textbox inset="0,0,0,0">
                  <w:txbxContent>
                    <w:p w14:paraId="7BC6CD90" w14:textId="77777777" w:rsidR="00D35012" w:rsidRDefault="00D35012" w:rsidP="00D35012">
                      <w:pPr>
                        <w:pStyle w:val="a3"/>
                        <w:rPr>
                          <w:color w:val="000000"/>
                        </w:rPr>
                      </w:pPr>
                    </w:p>
                    <w:p w14:paraId="14C90979" w14:textId="77777777" w:rsidR="00D35012" w:rsidRDefault="00D35012" w:rsidP="00610F48">
                      <w:pPr>
                        <w:pStyle w:val="a3"/>
                        <w:spacing w:before="54"/>
                        <w:rPr>
                          <w:color w:val="000000"/>
                        </w:rPr>
                      </w:pPr>
                    </w:p>
                    <w:p w14:paraId="7F7D19AE" w14:textId="77777777" w:rsidR="00D35012" w:rsidRDefault="00D35012" w:rsidP="00610F48">
                      <w:pPr>
                        <w:pStyle w:val="a3"/>
                        <w:ind w:left="74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Открытость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0F4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A5D4AD3" wp14:editId="780C5565">
                <wp:simplePos x="0" y="0"/>
                <wp:positionH relativeFrom="page">
                  <wp:posOffset>1024255</wp:posOffset>
                </wp:positionH>
                <wp:positionV relativeFrom="paragraph">
                  <wp:posOffset>893445</wp:posOffset>
                </wp:positionV>
                <wp:extent cx="1863725" cy="1118235"/>
                <wp:effectExtent l="0" t="0" r="22225" b="24765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725" cy="111823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12700">
                          <a:solidFill>
                            <a:srgbClr val="006E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A31E1E" w14:textId="77777777" w:rsidR="00D35012" w:rsidRDefault="00D35012" w:rsidP="00D35012">
                            <w:pPr>
                              <w:pStyle w:val="a3"/>
                              <w:spacing w:before="109"/>
                              <w:rPr>
                                <w:color w:val="000000"/>
                              </w:rPr>
                            </w:pPr>
                          </w:p>
                          <w:p w14:paraId="6CC755D0" w14:textId="77777777" w:rsidR="00D35012" w:rsidRDefault="00D35012" w:rsidP="00610F48">
                            <w:pPr>
                              <w:pStyle w:val="a3"/>
                              <w:spacing w:line="213" w:lineRule="auto"/>
                              <w:ind w:left="127" w:right="116" w:firstLine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Приоритет семьи в воспитании,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обучении</w:t>
                            </w:r>
                            <w:r w:rsidR="00610F4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развитии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ребёнка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D4AD3" id="Textbox 6" o:spid="_x0000_s1030" type="#_x0000_t202" style="position:absolute;margin-left:80.65pt;margin-top:70.35pt;width:146.75pt;height:88.0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" fillcolor="#bbd5ec" strokecolor="#006ec0" strokeweight="1pt">
                <v:path arrowok="t"/>
                <v:textbox inset="0,0,0,0">
                  <w:txbxContent>
                    <w:p w14:paraId="60A31E1E" w14:textId="77777777" w:rsidR="00D35012" w:rsidRDefault="00D35012" w:rsidP="00D35012">
                      <w:pPr>
                        <w:pStyle w:val="a3"/>
                        <w:spacing w:before="109"/>
                        <w:rPr>
                          <w:color w:val="000000"/>
                        </w:rPr>
                      </w:pPr>
                    </w:p>
                    <w:p w14:paraId="6CC755D0" w14:textId="77777777" w:rsidR="00D35012" w:rsidRDefault="00D35012" w:rsidP="00610F48">
                      <w:pPr>
                        <w:pStyle w:val="a3"/>
                        <w:spacing w:line="213" w:lineRule="auto"/>
                        <w:ind w:left="127" w:right="116" w:firstLine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Приоритет семьи в воспитании,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обучении</w:t>
                      </w:r>
                      <w:r w:rsidR="00610F4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развитии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ребёнка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10F48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34EE3E" wp14:editId="65A47F63">
                <wp:simplePos x="0" y="0"/>
                <wp:positionH relativeFrom="page">
                  <wp:posOffset>3005455</wp:posOffset>
                </wp:positionH>
                <wp:positionV relativeFrom="paragraph">
                  <wp:posOffset>887095</wp:posOffset>
                </wp:positionV>
                <wp:extent cx="1863725" cy="1881505"/>
                <wp:effectExtent l="0" t="0" r="22225" b="2349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725" cy="1881505"/>
                        </a:xfrm>
                        <a:prstGeom prst="rect">
                          <a:avLst/>
                        </a:prstGeom>
                        <a:solidFill>
                          <a:srgbClr val="BBD5EC"/>
                        </a:solidFill>
                        <a:ln w="12700">
                          <a:solidFill>
                            <a:srgbClr val="006E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50BEBF" w14:textId="77777777" w:rsidR="00D35012" w:rsidRDefault="00D35012" w:rsidP="00610F48">
                            <w:pPr>
                              <w:pStyle w:val="a3"/>
                              <w:spacing w:before="137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8B25B7D" w14:textId="77777777" w:rsidR="00D35012" w:rsidRDefault="00D35012" w:rsidP="00610F48">
                            <w:pPr>
                              <w:pStyle w:val="a3"/>
                              <w:spacing w:line="211" w:lineRule="auto"/>
                              <w:ind w:left="333" w:right="33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Взаимное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доверие, уважение и</w:t>
                            </w:r>
                            <w:r w:rsidR="00610F4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доброжелательность </w:t>
                            </w:r>
                            <w:r>
                              <w:rPr>
                                <w:color w:val="000000"/>
                              </w:rPr>
                              <w:t>во взаимоотношениях педагогов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родителей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(законных</w:t>
                            </w:r>
                            <w:r w:rsidR="00610F48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представителей)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4EE3E" id="Textbox 5" o:spid="_x0000_s1031" type="#_x0000_t202" style="position:absolute;margin-left:236.65pt;margin-top:69.85pt;width:146.75pt;height:1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" fillcolor="#bbd5ec" strokecolor="#006ec0" strokeweight="1pt">
                <v:path arrowok="t"/>
                <v:textbox inset="0,0,0,0">
                  <w:txbxContent>
                    <w:p w14:paraId="0450BEBF" w14:textId="77777777" w:rsidR="00D35012" w:rsidRDefault="00D35012" w:rsidP="00610F48">
                      <w:pPr>
                        <w:pStyle w:val="a3"/>
                        <w:spacing w:before="137"/>
                        <w:jc w:val="center"/>
                        <w:rPr>
                          <w:color w:val="000000"/>
                        </w:rPr>
                      </w:pPr>
                    </w:p>
                    <w:p w14:paraId="28B25B7D" w14:textId="77777777" w:rsidR="00D35012" w:rsidRDefault="00D35012" w:rsidP="00610F48">
                      <w:pPr>
                        <w:pStyle w:val="a3"/>
                        <w:spacing w:line="211" w:lineRule="auto"/>
                        <w:ind w:left="333" w:right="33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Взаимное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доверие, уважение и</w:t>
                      </w:r>
                      <w:r w:rsidR="00610F4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доброжелательность </w:t>
                      </w:r>
                      <w:r>
                        <w:rPr>
                          <w:color w:val="000000"/>
                        </w:rPr>
                        <w:t>во взаимоотношениях педагогов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родителей </w:t>
                      </w:r>
                      <w:r>
                        <w:rPr>
                          <w:color w:val="000000"/>
                          <w:spacing w:val="-2"/>
                        </w:rPr>
                        <w:t>(законных</w:t>
                      </w:r>
                      <w:r w:rsidR="00610F48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представителей)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5012" w:rsidRPr="00610F48">
        <w:rPr>
          <w:rFonts w:ascii="PT Astra Serif" w:hAnsi="PT Astra Serif"/>
          <w:sz w:val="28"/>
          <w:szCs w:val="28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14:paraId="6FC11D47" w14:textId="77777777" w:rsidR="00D35012" w:rsidRPr="00D35012" w:rsidRDefault="00D35012" w:rsidP="00D35012">
      <w:pPr>
        <w:sectPr w:rsidR="00D35012" w:rsidRPr="00D35012">
          <w:pgSz w:w="11910" w:h="16840"/>
          <w:pgMar w:top="1020" w:right="520" w:bottom="280" w:left="1020" w:header="720" w:footer="720" w:gutter="0"/>
          <w:cols w:space="720"/>
        </w:sectPr>
      </w:pPr>
    </w:p>
    <w:p w14:paraId="5E8D21FB" w14:textId="77777777" w:rsidR="00D35012" w:rsidRPr="00D35012" w:rsidRDefault="00610F48" w:rsidP="00D35012">
      <w:r w:rsidRPr="00D35012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allowOverlap="1" wp14:anchorId="72B7E203" wp14:editId="13668042">
                <wp:simplePos x="0" y="0"/>
                <wp:positionH relativeFrom="page">
                  <wp:posOffset>2520315</wp:posOffset>
                </wp:positionH>
                <wp:positionV relativeFrom="paragraph">
                  <wp:posOffset>2889250</wp:posOffset>
                </wp:positionV>
                <wp:extent cx="4778375" cy="3538220"/>
                <wp:effectExtent l="0" t="0" r="0" b="508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78375" cy="3538220"/>
                          <a:chOff x="0" y="0"/>
                          <a:chExt cx="4778734" cy="33432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463296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3330575">
                                <a:moveTo>
                                  <a:pt x="2967355" y="0"/>
                                </a:moveTo>
                                <a:lnTo>
                                  <a:pt x="2967355" y="416559"/>
                                </a:lnTo>
                                <a:lnTo>
                                  <a:pt x="0" y="416559"/>
                                </a:lnTo>
                                <a:lnTo>
                                  <a:pt x="0" y="2914650"/>
                                </a:lnTo>
                                <a:lnTo>
                                  <a:pt x="2967355" y="2914650"/>
                                </a:lnTo>
                                <a:lnTo>
                                  <a:pt x="2967355" y="3330575"/>
                                </a:lnTo>
                                <a:lnTo>
                                  <a:pt x="4632959" y="1665604"/>
                                </a:lnTo>
                                <a:lnTo>
                                  <a:pt x="2967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3EA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4632960" cy="33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3330575">
                                <a:moveTo>
                                  <a:pt x="0" y="416559"/>
                                </a:moveTo>
                                <a:lnTo>
                                  <a:pt x="2967355" y="416559"/>
                                </a:lnTo>
                                <a:lnTo>
                                  <a:pt x="2967355" y="0"/>
                                </a:lnTo>
                                <a:lnTo>
                                  <a:pt x="4632959" y="1665604"/>
                                </a:lnTo>
                                <a:lnTo>
                                  <a:pt x="2967355" y="3330575"/>
                                </a:lnTo>
                                <a:lnTo>
                                  <a:pt x="2967355" y="2914650"/>
                                </a:lnTo>
                                <a:lnTo>
                                  <a:pt x="0" y="2914650"/>
                                </a:lnTo>
                                <a:lnTo>
                                  <a:pt x="0" y="4165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52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778734" cy="3343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AF592" w14:textId="77777777" w:rsidR="00D35012" w:rsidRDefault="00D35012" w:rsidP="00D52F9F">
                              <w:pPr>
                                <w:spacing w:before="114"/>
                                <w:ind w:left="142" w:hanging="142"/>
                                <w:rPr>
                                  <w:sz w:val="24"/>
                                </w:rPr>
                              </w:pPr>
                            </w:p>
                            <w:p w14:paraId="04AB9704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  <w:rPr>
                                  <w:spacing w:val="-7"/>
                                </w:rPr>
                              </w:pPr>
                              <w:r>
                                <w:t xml:space="preserve">  -г</w:t>
                              </w:r>
                              <w:r w:rsidR="00D35012">
                                <w:t xml:space="preserve">рупповые родительские собрания, </w:t>
                              </w:r>
                              <w:r w:rsidR="00D35012">
                                <w:rPr>
                                  <w:spacing w:val="-2"/>
                                </w:rPr>
                                <w:t>конференции,</w:t>
                              </w:r>
                              <w:r w:rsidR="00D35012">
                                <w:rPr>
                                  <w:spacing w:val="-7"/>
                                </w:rPr>
                                <w:t xml:space="preserve"> </w:t>
                              </w:r>
                            </w:p>
                            <w:p w14:paraId="45CD380A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D35012">
                                <w:rPr>
                                  <w:spacing w:val="-2"/>
                                </w:rPr>
                                <w:t>круглые столы,</w:t>
                              </w:r>
                              <w:r w:rsidR="00D350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D35012">
                                <w:rPr>
                                  <w:spacing w:val="-2"/>
                                </w:rPr>
                                <w:t>семинар</w:t>
                              </w:r>
                              <w:r>
                                <w:rPr>
                                  <w:spacing w:val="-2"/>
                                </w:rPr>
                                <w:t>ы -</w:t>
                              </w:r>
                              <w:r w:rsidR="00D35012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D35012">
                                <w:t xml:space="preserve">практикумы, тренинги, </w:t>
                              </w:r>
                            </w:p>
                            <w:p w14:paraId="6CEBAB53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</w:t>
                              </w:r>
                              <w:r w:rsidR="00D35012">
                                <w:t>консультации, педагогические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гостиные,</w:t>
                              </w:r>
                              <w:r w:rsidR="00D35012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="00D35012">
                                <w:t>родительские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rPr>
                                  <w:spacing w:val="-4"/>
                                </w:rPr>
                                <w:t>клубы</w:t>
                              </w:r>
                            </w:p>
                            <w:p w14:paraId="28188B3C" w14:textId="77777777" w:rsidR="00D52F9F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>-</w:t>
                              </w:r>
                              <w:r w:rsidR="00D35012">
                                <w:t>информационные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стенды,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ширмы,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папк</w:t>
                              </w:r>
                              <w:r>
                                <w:t>и -</w:t>
                              </w:r>
                              <w:r w:rsidR="00D35012">
                                <w:t xml:space="preserve"> передвижки</w:t>
                              </w:r>
                            </w:p>
                            <w:p w14:paraId="50A24ED8" w14:textId="77777777" w:rsidR="00D35012" w:rsidRDefault="00D35012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для родителей (законных </w:t>
                              </w:r>
                              <w:r>
                                <w:rPr>
                                  <w:spacing w:val="-2"/>
                                </w:rPr>
                                <w:t>представителей)</w:t>
                              </w:r>
                            </w:p>
                            <w:p w14:paraId="7DB78A55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 -</w:t>
                              </w:r>
                              <w:r w:rsidR="00D35012">
                                <w:t>сайт</w:t>
                              </w:r>
                              <w:r w:rsidR="00D3501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="00D35012">
                                <w:t>ДОО</w:t>
                              </w:r>
                              <w:r w:rsidR="00D35012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="00D35012">
                                <w:t>и</w:t>
                              </w:r>
                              <w:r w:rsidR="00D35012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D35012">
                                <w:t>социальные</w:t>
                              </w:r>
                              <w:r w:rsidR="00D35012">
                                <w:rPr>
                                  <w:spacing w:val="-10"/>
                                </w:rPr>
                                <w:t xml:space="preserve"> </w:t>
                              </w:r>
                              <w:r w:rsidR="00D35012">
                                <w:t>группы</w:t>
                              </w:r>
                              <w:r w:rsidR="00D35012">
                                <w:rPr>
                                  <w:spacing w:val="2"/>
                                </w:rPr>
                                <w:t xml:space="preserve"> </w:t>
                              </w:r>
                              <w:r w:rsidR="00D35012">
                                <w:t>в</w:t>
                              </w:r>
                              <w:r w:rsidR="00D35012">
                                <w:rPr>
                                  <w:spacing w:val="1"/>
                                </w:rPr>
                                <w:t xml:space="preserve"> </w:t>
                              </w:r>
                              <w:r w:rsidR="00D35012">
                                <w:t>сети</w:t>
                              </w:r>
                              <w:r w:rsidR="00D35012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D35012">
                                <w:rPr>
                                  <w:spacing w:val="-2"/>
                                </w:rPr>
                                <w:t>Интернет</w:t>
                              </w:r>
                            </w:p>
                            <w:p w14:paraId="0542E53B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 -</w:t>
                              </w:r>
                              <w:r w:rsidR="00D35012">
                                <w:t>фотографии, выставки детских работ, совместных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работ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родителей</w:t>
                              </w:r>
                            </w:p>
                            <w:p w14:paraId="7260AFC5" w14:textId="77777777" w:rsidR="00D35012" w:rsidRDefault="00D35012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>(законных представителей) и детей</w:t>
                              </w:r>
                            </w:p>
                            <w:p w14:paraId="02440045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-</w:t>
                              </w:r>
                              <w:r w:rsidR="00D35012">
                                <w:t>досуговая форма - совместные праздники и вечера,</w:t>
                              </w:r>
                            </w:p>
                            <w:p w14:paraId="05CB1988" w14:textId="77777777" w:rsidR="00D35012" w:rsidRDefault="00D35012" w:rsidP="00D52F9F">
                              <w:pPr>
                                <w:pStyle w:val="a7"/>
                                <w:ind w:left="142" w:hanging="142"/>
                                <w:rPr>
                                  <w:spacing w:val="-15"/>
                                </w:rPr>
                              </w:pPr>
                              <w:r>
                                <w:t xml:space="preserve"> </w:t>
                              </w:r>
                              <w:r w:rsidR="00D52F9F">
                                <w:t>-</w:t>
                              </w:r>
                              <w:r>
                                <w:t>семейные спортивные и тематические мероприятия,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</w:p>
                            <w:p w14:paraId="5B9F2E4E" w14:textId="77777777" w:rsidR="00D35012" w:rsidRDefault="00D52F9F" w:rsidP="00D52F9F">
                              <w:pPr>
                                <w:pStyle w:val="a7"/>
                                <w:ind w:left="142" w:hanging="142"/>
                              </w:pPr>
                              <w:r>
                                <w:t xml:space="preserve"> -т</w:t>
                              </w:r>
                              <w:r w:rsidR="00D35012">
                                <w:t>ематические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досуги,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знакомство</w:t>
                              </w:r>
                              <w:r w:rsidR="00D35012">
                                <w:rPr>
                                  <w:spacing w:val="-15"/>
                                </w:rPr>
                                <w:t xml:space="preserve"> </w:t>
                              </w:r>
                              <w:r w:rsidR="00D35012">
                                <w:t>с семейными традициями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B7E203" id="Group 22" o:spid="_x0000_s1032" style="position:absolute;margin-left:198.45pt;margin-top:227.5pt;width:376.25pt;height:278.6pt;z-index:-251646976;mso-wrap-distance-left:0;mso-wrap-distance-right:0;mso-position-horizontal-relative:page;mso-width-relative:margin;mso-height-relative:margin" coordsize="47787,3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">
                <v:shape id="Graphic 23" o:spid="_x0000_s1033" style="position:absolute;left:63;top:63;width:46330;height:33306;visibility:visible;mso-wrap-style:square;v-text-anchor:top" coordsize="463296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" path="m2967355,r,416559l,416559,,2914650r2967355,l2967355,3330575,4632959,1665604,2967355,xe" fillcolor="#cfd3ea" stroked="f">
                  <v:fill opacity="59110f"/>
                  <v:path arrowok="t"/>
                </v:shape>
                <v:shape id="Graphic 24" o:spid="_x0000_s1034" style="position:absolute;left:63;top:63;width:46330;height:33306;visibility:visible;mso-wrap-style:square;v-text-anchor:top" coordsize="4632960,333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" path="m,416559r2967355,l2967355,,4632959,1665604,2967355,3330575r,-415925l,2914650,,416559xe" filled="f" strokecolor="#44526a" strokeweight="1pt">
                  <v:path arrowok="t"/>
                </v:shape>
                <v:shape id="Textbox 25" o:spid="_x0000_s1035" type="#_x0000_t202" style="position:absolute;width:47787;height:33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6FAF592" w14:textId="77777777" w:rsidR="00D35012" w:rsidRDefault="00D35012" w:rsidP="00D52F9F">
                        <w:pPr>
                          <w:spacing w:before="114"/>
                          <w:ind w:left="142" w:hanging="142"/>
                          <w:rPr>
                            <w:sz w:val="24"/>
                          </w:rPr>
                        </w:pPr>
                      </w:p>
                      <w:p w14:paraId="04AB9704" w14:textId="77777777" w:rsidR="00D35012" w:rsidRDefault="00D52F9F" w:rsidP="00D52F9F">
                        <w:pPr>
                          <w:pStyle w:val="a7"/>
                          <w:ind w:left="142" w:hanging="142"/>
                          <w:rPr>
                            <w:spacing w:val="-7"/>
                          </w:rPr>
                        </w:pPr>
                        <w:r>
                          <w:t xml:space="preserve">  -г</w:t>
                        </w:r>
                        <w:r w:rsidR="00D35012">
                          <w:t xml:space="preserve">рупповые родительские собрания, </w:t>
                        </w:r>
                        <w:r w:rsidR="00D35012">
                          <w:rPr>
                            <w:spacing w:val="-2"/>
                          </w:rPr>
                          <w:t>конференции,</w:t>
                        </w:r>
                        <w:r w:rsidR="00D35012">
                          <w:rPr>
                            <w:spacing w:val="-7"/>
                          </w:rPr>
                          <w:t xml:space="preserve"> </w:t>
                        </w:r>
                      </w:p>
                      <w:p w14:paraId="45CD380A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rPr>
                            <w:spacing w:val="-2"/>
                          </w:rPr>
                          <w:t xml:space="preserve"> </w:t>
                        </w:r>
                        <w:r w:rsidR="00D35012">
                          <w:rPr>
                            <w:spacing w:val="-2"/>
                          </w:rPr>
                          <w:t>круглые столы,</w:t>
                        </w:r>
                        <w:r w:rsidR="00D35012">
                          <w:rPr>
                            <w:spacing w:val="-3"/>
                          </w:rPr>
                          <w:t xml:space="preserve"> </w:t>
                        </w:r>
                        <w:r w:rsidR="00D35012">
                          <w:rPr>
                            <w:spacing w:val="-2"/>
                          </w:rPr>
                          <w:t>семинар</w:t>
                        </w:r>
                        <w:r>
                          <w:rPr>
                            <w:spacing w:val="-2"/>
                          </w:rPr>
                          <w:t>ы -</w:t>
                        </w:r>
                        <w:r w:rsidR="00D35012">
                          <w:rPr>
                            <w:spacing w:val="-2"/>
                          </w:rPr>
                          <w:t xml:space="preserve"> </w:t>
                        </w:r>
                        <w:r w:rsidR="00D35012">
                          <w:t xml:space="preserve">практикумы, тренинги, </w:t>
                        </w:r>
                      </w:p>
                      <w:p w14:paraId="6CEBAB53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</w:t>
                        </w:r>
                        <w:r w:rsidR="00D35012">
                          <w:t>консультации, педагогические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гостиные,</w:t>
                        </w:r>
                        <w:r w:rsidR="00D35012">
                          <w:rPr>
                            <w:spacing w:val="-14"/>
                          </w:rPr>
                          <w:t xml:space="preserve"> </w:t>
                        </w:r>
                        <w:r w:rsidR="00D35012">
                          <w:t>родительские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rPr>
                            <w:spacing w:val="-4"/>
                          </w:rPr>
                          <w:t>клубы</w:t>
                        </w:r>
                      </w:p>
                      <w:p w14:paraId="28188B3C" w14:textId="77777777" w:rsidR="00D52F9F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>-</w:t>
                        </w:r>
                        <w:r w:rsidR="00D35012">
                          <w:t>информационные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стенды,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ширмы,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папк</w:t>
                        </w:r>
                        <w:r>
                          <w:t>и -</w:t>
                        </w:r>
                        <w:r w:rsidR="00D35012">
                          <w:t xml:space="preserve"> передвижки</w:t>
                        </w:r>
                      </w:p>
                      <w:p w14:paraId="50A24ED8" w14:textId="77777777" w:rsidR="00D35012" w:rsidRDefault="00D35012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для родителей (законных </w:t>
                        </w:r>
                        <w:r>
                          <w:rPr>
                            <w:spacing w:val="-2"/>
                          </w:rPr>
                          <w:t>представителей)</w:t>
                        </w:r>
                      </w:p>
                      <w:p w14:paraId="7DB78A55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 -</w:t>
                        </w:r>
                        <w:r w:rsidR="00D35012">
                          <w:t>сайт</w:t>
                        </w:r>
                        <w:r w:rsidR="00D35012">
                          <w:rPr>
                            <w:spacing w:val="-1"/>
                          </w:rPr>
                          <w:t xml:space="preserve"> </w:t>
                        </w:r>
                        <w:r w:rsidR="00D35012">
                          <w:t>ДОО</w:t>
                        </w:r>
                        <w:r w:rsidR="00D35012">
                          <w:rPr>
                            <w:spacing w:val="-6"/>
                          </w:rPr>
                          <w:t xml:space="preserve"> </w:t>
                        </w:r>
                        <w:r w:rsidR="00D35012">
                          <w:t>и</w:t>
                        </w:r>
                        <w:r w:rsidR="00D35012">
                          <w:rPr>
                            <w:spacing w:val="-4"/>
                          </w:rPr>
                          <w:t xml:space="preserve"> </w:t>
                        </w:r>
                        <w:r w:rsidR="00D35012">
                          <w:t>социальные</w:t>
                        </w:r>
                        <w:r w:rsidR="00D35012">
                          <w:rPr>
                            <w:spacing w:val="-10"/>
                          </w:rPr>
                          <w:t xml:space="preserve"> </w:t>
                        </w:r>
                        <w:r w:rsidR="00D35012">
                          <w:t>группы</w:t>
                        </w:r>
                        <w:r w:rsidR="00D35012">
                          <w:rPr>
                            <w:spacing w:val="2"/>
                          </w:rPr>
                          <w:t xml:space="preserve"> </w:t>
                        </w:r>
                        <w:r w:rsidR="00D35012">
                          <w:t>в</w:t>
                        </w:r>
                        <w:r w:rsidR="00D35012">
                          <w:rPr>
                            <w:spacing w:val="1"/>
                          </w:rPr>
                          <w:t xml:space="preserve"> </w:t>
                        </w:r>
                        <w:r w:rsidR="00D35012">
                          <w:t>сети</w:t>
                        </w:r>
                        <w:r w:rsidR="00D35012">
                          <w:rPr>
                            <w:spacing w:val="-3"/>
                          </w:rPr>
                          <w:t xml:space="preserve"> </w:t>
                        </w:r>
                        <w:r w:rsidR="00D35012">
                          <w:rPr>
                            <w:spacing w:val="-2"/>
                          </w:rPr>
                          <w:t>Интернет</w:t>
                        </w:r>
                      </w:p>
                      <w:p w14:paraId="0542E53B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 -</w:t>
                        </w:r>
                        <w:r w:rsidR="00D35012">
                          <w:t>фотографии, выставки детских работ, совместных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работ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родителей</w:t>
                        </w:r>
                      </w:p>
                      <w:p w14:paraId="7260AFC5" w14:textId="77777777" w:rsidR="00D35012" w:rsidRDefault="00D35012" w:rsidP="00D52F9F">
                        <w:pPr>
                          <w:pStyle w:val="a7"/>
                          <w:ind w:left="142" w:hanging="142"/>
                        </w:pPr>
                        <w:r>
                          <w:t>(законных представителей) и детей</w:t>
                        </w:r>
                      </w:p>
                      <w:p w14:paraId="02440045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-</w:t>
                        </w:r>
                        <w:r w:rsidR="00D35012">
                          <w:t>досуговая форма - совместные праздники и вечера,</w:t>
                        </w:r>
                      </w:p>
                      <w:p w14:paraId="05CB1988" w14:textId="77777777" w:rsidR="00D35012" w:rsidRDefault="00D35012" w:rsidP="00D52F9F">
                        <w:pPr>
                          <w:pStyle w:val="a7"/>
                          <w:ind w:left="142" w:hanging="142"/>
                          <w:rPr>
                            <w:spacing w:val="-15"/>
                          </w:rPr>
                        </w:pPr>
                        <w:r>
                          <w:t xml:space="preserve"> </w:t>
                        </w:r>
                        <w:r w:rsidR="00D52F9F">
                          <w:t>-</w:t>
                        </w:r>
                        <w:r>
                          <w:t>семейные спортивные и тематические мероприятия,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</w:p>
                      <w:p w14:paraId="5B9F2E4E" w14:textId="77777777" w:rsidR="00D35012" w:rsidRDefault="00D52F9F" w:rsidP="00D52F9F">
                        <w:pPr>
                          <w:pStyle w:val="a7"/>
                          <w:ind w:left="142" w:hanging="142"/>
                        </w:pPr>
                        <w:r>
                          <w:t xml:space="preserve"> -т</w:t>
                        </w:r>
                        <w:r w:rsidR="00D35012">
                          <w:t>ематические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досуги,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знакомство</w:t>
                        </w:r>
                        <w:r w:rsidR="00D35012">
                          <w:rPr>
                            <w:spacing w:val="-15"/>
                          </w:rPr>
                          <w:t xml:space="preserve"> </w:t>
                        </w:r>
                        <w:r w:rsidR="00D35012">
                          <w:t>с семейными традициями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5012"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E531E7E" wp14:editId="35C5C2A8">
                <wp:simplePos x="0" y="0"/>
                <wp:positionH relativeFrom="page">
                  <wp:posOffset>2360930</wp:posOffset>
                </wp:positionH>
                <wp:positionV relativeFrom="paragraph">
                  <wp:posOffset>1116330</wp:posOffset>
                </wp:positionV>
                <wp:extent cx="4804410" cy="1713230"/>
                <wp:effectExtent l="0" t="0" r="15240" b="2032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4410" cy="1713230"/>
                          <a:chOff x="0" y="0"/>
                          <a:chExt cx="4804686" cy="171386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78917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9170" h="1701164">
                                <a:moveTo>
                                  <a:pt x="3938904" y="0"/>
                                </a:moveTo>
                                <a:lnTo>
                                  <a:pt x="3938904" y="212725"/>
                                </a:lnTo>
                                <a:lnTo>
                                  <a:pt x="0" y="212725"/>
                                </a:lnTo>
                                <a:lnTo>
                                  <a:pt x="0" y="1488439"/>
                                </a:lnTo>
                                <a:lnTo>
                                  <a:pt x="3938904" y="1488439"/>
                                </a:lnTo>
                                <a:lnTo>
                                  <a:pt x="3938904" y="1701164"/>
                                </a:lnTo>
                                <a:lnTo>
                                  <a:pt x="4789170" y="850900"/>
                                </a:lnTo>
                                <a:lnTo>
                                  <a:pt x="393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3EA">
                              <a:alpha val="90194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4789170" cy="1701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9170" h="1701164">
                                <a:moveTo>
                                  <a:pt x="0" y="212725"/>
                                </a:moveTo>
                                <a:lnTo>
                                  <a:pt x="3938904" y="212725"/>
                                </a:lnTo>
                                <a:lnTo>
                                  <a:pt x="3938904" y="0"/>
                                </a:lnTo>
                                <a:lnTo>
                                  <a:pt x="4789170" y="850900"/>
                                </a:lnTo>
                                <a:lnTo>
                                  <a:pt x="3938904" y="1701164"/>
                                </a:lnTo>
                                <a:lnTo>
                                  <a:pt x="3938904" y="1488439"/>
                                </a:lnTo>
                                <a:lnTo>
                                  <a:pt x="0" y="1488439"/>
                                </a:lnTo>
                                <a:lnTo>
                                  <a:pt x="0" y="2127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452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804686" cy="17138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02CD27" w14:textId="77777777" w:rsidR="00610F48" w:rsidRDefault="00610F48" w:rsidP="00610F48">
                              <w:pPr>
                                <w:widowControl w:val="0"/>
                                <w:tabs>
                                  <w:tab w:val="left" w:pos="266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sz w:val="24"/>
                                </w:rPr>
                              </w:pPr>
                            </w:p>
                            <w:p w14:paraId="0985343A" w14:textId="77777777" w:rsidR="00D35012" w:rsidRPr="00610F48" w:rsidRDefault="00D35012" w:rsidP="00610F48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610F48">
                                <w:t>опросы</w:t>
                              </w:r>
                            </w:p>
                            <w:p w14:paraId="56314D7E" w14:textId="77777777" w:rsidR="00D35012" w:rsidRPr="00610F48" w:rsidRDefault="00D35012" w:rsidP="00610F48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610F48">
                                <w:t>социологические срезы</w:t>
                              </w:r>
                            </w:p>
                            <w:p w14:paraId="3C76ABFF" w14:textId="77777777" w:rsidR="00D35012" w:rsidRPr="00610F48" w:rsidRDefault="00D35012" w:rsidP="00610F48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610F48">
                                <w:t>педагогические беседы с родителями (законными представителями)</w:t>
                              </w:r>
                            </w:p>
                            <w:p w14:paraId="2FB12B95" w14:textId="77777777" w:rsidR="00D35012" w:rsidRPr="00610F48" w:rsidRDefault="00D35012" w:rsidP="00610F48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610F48">
                                <w:t>дни открытых дверей</w:t>
                              </w:r>
                            </w:p>
                            <w:p w14:paraId="3AE1B3B8" w14:textId="77777777" w:rsidR="00D35012" w:rsidRPr="00610F48" w:rsidRDefault="00D35012" w:rsidP="00610F48">
                              <w:pPr>
                                <w:pStyle w:val="a7"/>
                                <w:numPr>
                                  <w:ilvl w:val="0"/>
                                  <w:numId w:val="4"/>
                                </w:numPr>
                              </w:pPr>
                              <w:r w:rsidRPr="00610F48">
                                <w:t>открытые просмотры занятий и других видов деятельности детей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31E7E" id="Group 15" o:spid="_x0000_s1036" style="position:absolute;margin-left:185.9pt;margin-top:87.9pt;width:378.3pt;height:134.9pt;z-index:-251649024;mso-wrap-distance-left:0;mso-wrap-distance-right:0;mso-position-horizontal-relative:page" coordsize="48046,1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">
                <v:shape id="Graphic 16" o:spid="_x0000_s1037" style="position:absolute;left:63;top:63;width:47892;height:17012;visibility:visible;mso-wrap-style:square;v-text-anchor:top" coordsize="478917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" path="m3938904,r,212725l,212725,,1488439r3938904,l3938904,1701164,4789170,850900,3938904,xe" fillcolor="#cfd3ea" stroked="f">
                  <v:fill opacity="59110f"/>
                  <v:path arrowok="t"/>
                </v:shape>
                <v:shape id="Graphic 17" o:spid="_x0000_s1038" style="position:absolute;left:63;top:63;width:47892;height:17012;visibility:visible;mso-wrap-style:square;v-text-anchor:top" coordsize="4789170,170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" path="m,212725r3938904,l3938904,r850266,850900l3938904,1701164r,-212725l,1488439,,212725xe" filled="f" strokecolor="#44526a" strokeweight="1pt">
                  <v:path arrowok="t"/>
                </v:shape>
                <v:shape id="Textbox 18" o:spid="_x0000_s1039" type="#_x0000_t202" style="position:absolute;width:48046;height:1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F02CD27" w14:textId="77777777" w:rsidR="00610F48" w:rsidRDefault="00610F48" w:rsidP="00610F48">
                        <w:pPr>
                          <w:widowControl w:val="0"/>
                          <w:tabs>
                            <w:tab w:val="left" w:pos="266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sz w:val="24"/>
                          </w:rPr>
                        </w:pPr>
                      </w:p>
                      <w:p w14:paraId="0985343A" w14:textId="77777777" w:rsidR="00D35012" w:rsidRPr="00610F48" w:rsidRDefault="00D35012" w:rsidP="00610F48">
                        <w:pPr>
                          <w:pStyle w:val="a7"/>
                          <w:numPr>
                            <w:ilvl w:val="0"/>
                            <w:numId w:val="4"/>
                          </w:numPr>
                        </w:pPr>
                        <w:r w:rsidRPr="00610F48">
                          <w:t>опросы</w:t>
                        </w:r>
                      </w:p>
                      <w:p w14:paraId="56314D7E" w14:textId="77777777" w:rsidR="00D35012" w:rsidRPr="00610F48" w:rsidRDefault="00D35012" w:rsidP="00610F48">
                        <w:pPr>
                          <w:pStyle w:val="a7"/>
                          <w:numPr>
                            <w:ilvl w:val="0"/>
                            <w:numId w:val="4"/>
                          </w:numPr>
                        </w:pPr>
                        <w:r w:rsidRPr="00610F48">
                          <w:t>социологические срезы</w:t>
                        </w:r>
                      </w:p>
                      <w:p w14:paraId="3C76ABFF" w14:textId="77777777" w:rsidR="00D35012" w:rsidRPr="00610F48" w:rsidRDefault="00D35012" w:rsidP="00610F48">
                        <w:pPr>
                          <w:pStyle w:val="a7"/>
                          <w:numPr>
                            <w:ilvl w:val="0"/>
                            <w:numId w:val="4"/>
                          </w:numPr>
                        </w:pPr>
                        <w:r w:rsidRPr="00610F48">
                          <w:t>педагогические беседы с родителями (законными представителями)</w:t>
                        </w:r>
                      </w:p>
                      <w:p w14:paraId="2FB12B95" w14:textId="77777777" w:rsidR="00D35012" w:rsidRPr="00610F48" w:rsidRDefault="00D35012" w:rsidP="00610F48">
                        <w:pPr>
                          <w:pStyle w:val="a7"/>
                          <w:numPr>
                            <w:ilvl w:val="0"/>
                            <w:numId w:val="4"/>
                          </w:numPr>
                        </w:pPr>
                        <w:r w:rsidRPr="00610F48">
                          <w:t>дни открытых дверей</w:t>
                        </w:r>
                      </w:p>
                      <w:p w14:paraId="3AE1B3B8" w14:textId="77777777" w:rsidR="00D35012" w:rsidRPr="00610F48" w:rsidRDefault="00D35012" w:rsidP="00610F48">
                        <w:pPr>
                          <w:pStyle w:val="a7"/>
                          <w:numPr>
                            <w:ilvl w:val="0"/>
                            <w:numId w:val="4"/>
                          </w:numPr>
                        </w:pPr>
                        <w:r w:rsidRPr="00610F48">
                          <w:t>открытые просмотры занятий и других видов деятельности детей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35012" w:rsidRPr="00D35012">
        <w:rPr>
          <w:noProof/>
        </w:rPr>
        <mc:AlternateContent>
          <mc:Choice Requires="wpg">
            <w:drawing>
              <wp:inline distT="0" distB="0" distL="0" distR="0" wp14:anchorId="7EC97CAC" wp14:editId="12C0C3EE">
                <wp:extent cx="5305425" cy="742950"/>
                <wp:effectExtent l="9525" t="0" r="0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5425" cy="742950"/>
                          <a:chOff x="0" y="0"/>
                          <a:chExt cx="5305425" cy="742950"/>
                        </a:xfrm>
                      </wpg:grpSpPr>
                      <wps:wsp>
                        <wps:cNvPr id="10" name="Graphic 9"/>
                        <wps:cNvSpPr/>
                        <wps:spPr>
                          <a:xfrm>
                            <a:off x="4762" y="4762"/>
                            <a:ext cx="52959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733425">
                                <a:moveTo>
                                  <a:pt x="5173345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74295" y="9525"/>
                                </a:lnTo>
                                <a:lnTo>
                                  <a:pt x="35560" y="35560"/>
                                </a:lnTo>
                                <a:lnTo>
                                  <a:pt x="9525" y="74295"/>
                                </a:lnTo>
                                <a:lnTo>
                                  <a:pt x="0" y="121920"/>
                                </a:lnTo>
                                <a:lnTo>
                                  <a:pt x="0" y="610870"/>
                                </a:lnTo>
                                <a:lnTo>
                                  <a:pt x="9525" y="658495"/>
                                </a:lnTo>
                                <a:lnTo>
                                  <a:pt x="35560" y="697230"/>
                                </a:lnTo>
                                <a:lnTo>
                                  <a:pt x="74295" y="723265"/>
                                </a:lnTo>
                                <a:lnTo>
                                  <a:pt x="121920" y="733425"/>
                                </a:lnTo>
                                <a:lnTo>
                                  <a:pt x="5173345" y="733425"/>
                                </a:lnTo>
                                <a:lnTo>
                                  <a:pt x="5220970" y="723265"/>
                                </a:lnTo>
                                <a:lnTo>
                                  <a:pt x="5259705" y="697230"/>
                                </a:lnTo>
                                <a:lnTo>
                                  <a:pt x="5285739" y="658495"/>
                                </a:lnTo>
                                <a:lnTo>
                                  <a:pt x="5295900" y="610870"/>
                                </a:lnTo>
                                <a:lnTo>
                                  <a:pt x="5295900" y="121920"/>
                                </a:lnTo>
                                <a:lnTo>
                                  <a:pt x="5285739" y="74295"/>
                                </a:lnTo>
                                <a:lnTo>
                                  <a:pt x="5259705" y="35560"/>
                                </a:lnTo>
                                <a:lnTo>
                                  <a:pt x="5220970" y="9525"/>
                                </a:lnTo>
                                <a:lnTo>
                                  <a:pt x="5173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1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0"/>
                        <wps:cNvSpPr/>
                        <wps:spPr>
                          <a:xfrm>
                            <a:off x="4762" y="4762"/>
                            <a:ext cx="52959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 h="733425">
                                <a:moveTo>
                                  <a:pt x="0" y="121920"/>
                                </a:moveTo>
                                <a:lnTo>
                                  <a:pt x="9525" y="74295"/>
                                </a:lnTo>
                                <a:lnTo>
                                  <a:pt x="35560" y="35560"/>
                                </a:lnTo>
                                <a:lnTo>
                                  <a:pt x="74295" y="9525"/>
                                </a:lnTo>
                                <a:lnTo>
                                  <a:pt x="121920" y="0"/>
                                </a:lnTo>
                                <a:lnTo>
                                  <a:pt x="5173345" y="0"/>
                                </a:lnTo>
                                <a:lnTo>
                                  <a:pt x="5220970" y="9525"/>
                                </a:lnTo>
                                <a:lnTo>
                                  <a:pt x="5259705" y="35560"/>
                                </a:lnTo>
                                <a:lnTo>
                                  <a:pt x="5285739" y="74295"/>
                                </a:lnTo>
                                <a:lnTo>
                                  <a:pt x="5295900" y="121920"/>
                                </a:lnTo>
                                <a:lnTo>
                                  <a:pt x="5295900" y="610870"/>
                                </a:lnTo>
                                <a:lnTo>
                                  <a:pt x="5285739" y="658495"/>
                                </a:lnTo>
                                <a:lnTo>
                                  <a:pt x="5259705" y="697230"/>
                                </a:lnTo>
                                <a:lnTo>
                                  <a:pt x="5220970" y="723265"/>
                                </a:lnTo>
                                <a:lnTo>
                                  <a:pt x="5173345" y="733425"/>
                                </a:lnTo>
                                <a:lnTo>
                                  <a:pt x="121920" y="733425"/>
                                </a:lnTo>
                                <a:lnTo>
                                  <a:pt x="74295" y="723265"/>
                                </a:lnTo>
                                <a:lnTo>
                                  <a:pt x="35560" y="697230"/>
                                </a:lnTo>
                                <a:lnTo>
                                  <a:pt x="9525" y="658495"/>
                                </a:lnTo>
                                <a:lnTo>
                                  <a:pt x="0" y="61087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4526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0" y="0"/>
                            <a:ext cx="5305425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82E70" w14:textId="77777777" w:rsidR="00D35012" w:rsidRDefault="00D35012" w:rsidP="00D35012">
                              <w:pPr>
                                <w:spacing w:before="159"/>
                                <w:ind w:left="939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Направления</w:t>
                              </w:r>
                              <w:r>
                                <w:rPr>
                                  <w:b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взаимодействия</w:t>
                              </w:r>
                              <w:r>
                                <w:rPr>
                                  <w:b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родителями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97CAC" id="Group 8" o:spid="_x0000_s1040" style="width:417.75pt;height:58.5pt;mso-position-horizontal-relative:char;mso-position-vertical-relative:line" coordsize="53054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">
                <v:shape id="Graphic 9" o:spid="_x0000_s1041" style="position:absolute;left:47;top:47;width:52959;height:7334;visibility:visible;mso-wrap-style:square;v-text-anchor:top" coordsize="52959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" path="m5173345,l121920,,74295,9525,35560,35560,9525,74295,,121920,,610870r9525,47625l35560,697230r38735,26035l121920,733425r5051425,l5220970,723265r38735,-26035l5285739,658495r10161,-47625l5295900,121920,5285739,74295,5259705,35560,5220970,9525,5173345,xe" fillcolor="#dae1f3" stroked="f">
                  <v:path arrowok="t"/>
                </v:shape>
                <v:shape id="Graphic 10" o:spid="_x0000_s1042" style="position:absolute;left:47;top:47;width:52959;height:7334;visibility:visible;mso-wrap-style:square;v-text-anchor:top" coordsize="52959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" path="m,121920l9525,74295,35560,35560,74295,9525,121920,,5173345,r47625,9525l5259705,35560r26034,38735l5295900,121920r,488950l5285739,658495r-26034,38735l5220970,723265r-47625,10160l121920,733425,74295,723265,35560,697230,9525,658495,,610870,,121920xe" filled="f" strokecolor="#44526a">
                  <v:path arrowok="t"/>
                </v:shape>
                <v:shape id="Textbox 11" o:spid="_x0000_s1043" type="#_x0000_t202" style="position:absolute;width:53054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FC82E70" w14:textId="77777777" w:rsidR="00D35012" w:rsidRDefault="00D35012" w:rsidP="00D35012">
                        <w:pPr>
                          <w:spacing w:before="159"/>
                          <w:ind w:left="939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Направления</w:t>
                        </w:r>
                        <w:r>
                          <w:rPr>
                            <w:b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взаимодействия</w:t>
                        </w:r>
                        <w:r>
                          <w:rPr>
                            <w:b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с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родителями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5D7751" w14:textId="77777777" w:rsidR="00D35012" w:rsidRPr="00D52F9F" w:rsidRDefault="00D35012" w:rsidP="00D35012">
      <w:r w:rsidRPr="00D35012"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829353D" wp14:editId="2FEC2C58">
                <wp:simplePos x="0" y="0"/>
                <wp:positionH relativeFrom="page">
                  <wp:posOffset>843280</wp:posOffset>
                </wp:positionH>
                <wp:positionV relativeFrom="paragraph">
                  <wp:posOffset>749680</wp:posOffset>
                </wp:positionV>
                <wp:extent cx="1417320" cy="653415"/>
                <wp:effectExtent l="0" t="0" r="0" b="0"/>
                <wp:wrapTopAndBottom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7320" cy="653415"/>
                          <a:chOff x="0" y="0"/>
                          <a:chExt cx="1417320" cy="653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17320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7320" h="653415">
                                <a:moveTo>
                                  <a:pt x="1308734" y="0"/>
                                </a:moveTo>
                                <a:lnTo>
                                  <a:pt x="108584" y="0"/>
                                </a:lnTo>
                                <a:lnTo>
                                  <a:pt x="66675" y="8890"/>
                                </a:lnTo>
                                <a:lnTo>
                                  <a:pt x="31750" y="31750"/>
                                </a:lnTo>
                                <a:lnTo>
                                  <a:pt x="8254" y="66675"/>
                                </a:lnTo>
                                <a:lnTo>
                                  <a:pt x="0" y="109220"/>
                                </a:lnTo>
                                <a:lnTo>
                                  <a:pt x="0" y="544195"/>
                                </a:lnTo>
                                <a:lnTo>
                                  <a:pt x="8254" y="586740"/>
                                </a:lnTo>
                                <a:lnTo>
                                  <a:pt x="31750" y="621029"/>
                                </a:lnTo>
                                <a:lnTo>
                                  <a:pt x="66675" y="644525"/>
                                </a:lnTo>
                                <a:lnTo>
                                  <a:pt x="108584" y="653415"/>
                                </a:lnTo>
                                <a:lnTo>
                                  <a:pt x="1308734" y="653415"/>
                                </a:lnTo>
                                <a:lnTo>
                                  <a:pt x="1350645" y="644525"/>
                                </a:lnTo>
                                <a:lnTo>
                                  <a:pt x="1385570" y="621029"/>
                                </a:lnTo>
                                <a:lnTo>
                                  <a:pt x="1409064" y="586740"/>
                                </a:lnTo>
                                <a:lnTo>
                                  <a:pt x="1417320" y="544195"/>
                                </a:lnTo>
                                <a:lnTo>
                                  <a:pt x="1417320" y="109220"/>
                                </a:lnTo>
                                <a:lnTo>
                                  <a:pt x="1409064" y="66675"/>
                                </a:lnTo>
                                <a:lnTo>
                                  <a:pt x="1385570" y="31750"/>
                                </a:lnTo>
                                <a:lnTo>
                                  <a:pt x="1350645" y="8890"/>
                                </a:lnTo>
                                <a:lnTo>
                                  <a:pt x="1308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417320" cy="653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68E9D1" w14:textId="77777777" w:rsidR="00D35012" w:rsidRDefault="00D35012" w:rsidP="00D35012">
                              <w:pPr>
                                <w:spacing w:before="92" w:line="220" w:lineRule="auto"/>
                                <w:ind w:left="309" w:right="303" w:firstLine="52"/>
                                <w:jc w:val="both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6"/>
                                </w:rPr>
                                <w:t>Диагностик</w:t>
                              </w:r>
                              <w:r w:rsidR="00610F48">
                                <w:rPr>
                                  <w:spacing w:val="-2"/>
                                  <w:sz w:val="26"/>
                                </w:rPr>
                                <w:t>о</w:t>
                              </w:r>
                              <w:proofErr w:type="spellEnd"/>
                              <w:r w:rsidR="00610F48">
                                <w:rPr>
                                  <w:spacing w:val="-2"/>
                                  <w:sz w:val="26"/>
                                </w:rPr>
                                <w:t xml:space="preserve"> -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аналитическое направление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9353D" id="Group 12" o:spid="_x0000_s1044" style="position:absolute;margin-left:66.4pt;margin-top:59.05pt;width:111.6pt;height:51.45pt;z-index:-251650048;mso-wrap-distance-left:0;mso-wrap-distance-right:0;mso-position-horizontal-relative:page;mso-position-vertical-relative:text" coordsize="14173,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">
                <v:shape id="Graphic 13" o:spid="_x0000_s1045" style="position:absolute;width:14173;height:6534;visibility:visible;mso-wrap-style:square;v-text-anchor:top" coordsize="1417320,65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" path="m1308734,l108584,,66675,8890,31750,31750,8254,66675,,109220,,544195r8254,42545l31750,621029r34925,23496l108584,653415r1200150,l1350645,644525r34925,-23496l1409064,586740r8256,-42545l1417320,109220r-8256,-42545l1385570,31750,1350645,8890,1308734,xe" fillcolor="#4470c4" stroked="f">
                  <v:path arrowok="t"/>
                </v:shape>
                <v:shape id="Textbox 14" o:spid="_x0000_s1046" type="#_x0000_t202" style="position:absolute;width:14173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68E9D1" w14:textId="77777777" w:rsidR="00D35012" w:rsidRDefault="00D35012" w:rsidP="00D35012">
                        <w:pPr>
                          <w:spacing w:before="92" w:line="220" w:lineRule="auto"/>
                          <w:ind w:left="309" w:right="303" w:firstLine="52"/>
                          <w:jc w:val="both"/>
                          <w:rPr>
                            <w:sz w:val="2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6"/>
                          </w:rPr>
                          <w:t>Диагностик</w:t>
                        </w:r>
                        <w:r w:rsidR="00610F48">
                          <w:rPr>
                            <w:spacing w:val="-2"/>
                            <w:sz w:val="26"/>
                          </w:rPr>
                          <w:t>о</w:t>
                        </w:r>
                        <w:proofErr w:type="spellEnd"/>
                        <w:r w:rsidR="00610F48">
                          <w:rPr>
                            <w:spacing w:val="-2"/>
                            <w:sz w:val="26"/>
                          </w:rPr>
                          <w:t xml:space="preserve"> -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аналитическое направление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35012"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26DF4E1" wp14:editId="1F58051A">
                <wp:simplePos x="0" y="0"/>
                <wp:positionH relativeFrom="page">
                  <wp:posOffset>852805</wp:posOffset>
                </wp:positionH>
                <wp:positionV relativeFrom="paragraph">
                  <wp:posOffset>3327780</wp:posOffset>
                </wp:positionV>
                <wp:extent cx="1593850" cy="6527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3850" cy="652780"/>
                          <a:chOff x="0" y="0"/>
                          <a:chExt cx="1593850" cy="652780"/>
                        </a:xfrm>
                      </wpg:grpSpPr>
                      <wps:wsp>
                        <wps:cNvPr id="21" name="Graphic 20"/>
                        <wps:cNvSpPr/>
                        <wps:spPr>
                          <a:xfrm>
                            <a:off x="0" y="0"/>
                            <a:ext cx="159385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0" h="652780">
                                <a:moveTo>
                                  <a:pt x="1485264" y="0"/>
                                </a:moveTo>
                                <a:lnTo>
                                  <a:pt x="108584" y="0"/>
                                </a:lnTo>
                                <a:lnTo>
                                  <a:pt x="66675" y="8255"/>
                                </a:lnTo>
                                <a:lnTo>
                                  <a:pt x="31750" y="31750"/>
                                </a:lnTo>
                                <a:lnTo>
                                  <a:pt x="8254" y="66675"/>
                                </a:lnTo>
                                <a:lnTo>
                                  <a:pt x="0" y="108585"/>
                                </a:lnTo>
                                <a:lnTo>
                                  <a:pt x="0" y="544195"/>
                                </a:lnTo>
                                <a:lnTo>
                                  <a:pt x="8254" y="586740"/>
                                </a:lnTo>
                                <a:lnTo>
                                  <a:pt x="31750" y="621030"/>
                                </a:lnTo>
                                <a:lnTo>
                                  <a:pt x="66675" y="644525"/>
                                </a:lnTo>
                                <a:lnTo>
                                  <a:pt x="108584" y="652780"/>
                                </a:lnTo>
                                <a:lnTo>
                                  <a:pt x="1485264" y="652780"/>
                                </a:lnTo>
                                <a:lnTo>
                                  <a:pt x="1527175" y="644525"/>
                                </a:lnTo>
                                <a:lnTo>
                                  <a:pt x="1562100" y="621030"/>
                                </a:lnTo>
                                <a:lnTo>
                                  <a:pt x="1585595" y="586740"/>
                                </a:lnTo>
                                <a:lnTo>
                                  <a:pt x="1593850" y="544195"/>
                                </a:lnTo>
                                <a:lnTo>
                                  <a:pt x="1593850" y="108585"/>
                                </a:lnTo>
                                <a:lnTo>
                                  <a:pt x="1585595" y="66675"/>
                                </a:lnTo>
                                <a:lnTo>
                                  <a:pt x="1562100" y="31750"/>
                                </a:lnTo>
                                <a:lnTo>
                                  <a:pt x="1527175" y="8255"/>
                                </a:lnTo>
                                <a:lnTo>
                                  <a:pt x="1485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1"/>
                        <wps:cNvSpPr txBox="1"/>
                        <wps:spPr>
                          <a:xfrm>
                            <a:off x="0" y="0"/>
                            <a:ext cx="1593850" cy="652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F09869" w14:textId="77777777" w:rsidR="00D35012" w:rsidRDefault="00D35012" w:rsidP="00D35012">
                              <w:pPr>
                                <w:spacing w:before="94" w:line="220" w:lineRule="auto"/>
                                <w:ind w:left="150" w:right="14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Просветительское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и консультационное направление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DF4E1" id="Group 19" o:spid="_x0000_s1047" style="position:absolute;margin-left:67.15pt;margin-top:262.05pt;width:125.5pt;height:51.4pt;z-index:-251648000;mso-wrap-distance-left:0;mso-wrap-distance-right:0;mso-position-horizontal-relative:page;mso-position-vertical-relative:text" coordsize="15938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">
                <v:shape id="Graphic 20" o:spid="_x0000_s1048" style="position:absolute;width:15938;height:6527;visibility:visible;mso-wrap-style:square;v-text-anchor:top" coordsize="1593850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" path="m1485264,l108584,,66675,8255,31750,31750,8254,66675,,108585,,544195r8254,42545l31750,621030r34925,23495l108584,652780r1376680,l1527175,644525r34925,-23495l1585595,586740r8255,-42545l1593850,108585r-8255,-41910l1562100,31750,1527175,8255,1485264,xe" fillcolor="#4470c4" stroked="f">
                  <v:path arrowok="t"/>
                </v:shape>
                <v:shape id="Textbox 21" o:spid="_x0000_s1049" type="#_x0000_t202" style="position:absolute;width:15938;height:6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8F09869" w14:textId="77777777" w:rsidR="00D35012" w:rsidRDefault="00D35012" w:rsidP="00D35012">
                        <w:pPr>
                          <w:spacing w:before="94" w:line="220" w:lineRule="auto"/>
                          <w:ind w:left="150" w:right="14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Просветительское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и консультационное направление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B7562A" w14:textId="77777777" w:rsidR="00D35012" w:rsidRPr="00D52F9F" w:rsidRDefault="00D35012" w:rsidP="00D35012">
      <w:pPr>
        <w:rPr>
          <w:b/>
        </w:rPr>
      </w:pPr>
    </w:p>
    <w:p w14:paraId="1F7146C7" w14:textId="77777777" w:rsidR="00D35012" w:rsidRPr="00D52F9F" w:rsidRDefault="00D35012" w:rsidP="00D35012">
      <w:pPr>
        <w:rPr>
          <w:rFonts w:ascii="PT Astra Serif" w:hAnsi="PT Astra Serif"/>
          <w:b/>
          <w:sz w:val="28"/>
          <w:szCs w:val="28"/>
        </w:rPr>
      </w:pPr>
      <w:r w:rsidRPr="00D52F9F">
        <w:rPr>
          <w:rFonts w:ascii="PT Astra Serif" w:hAnsi="PT Astra Serif"/>
          <w:b/>
          <w:sz w:val="28"/>
          <w:szCs w:val="28"/>
        </w:rPr>
        <w:t>Часть, формируемая участниками образовательных отношений</w:t>
      </w:r>
    </w:p>
    <w:p w14:paraId="57B4F8A3" w14:textId="77777777" w:rsidR="00D35012" w:rsidRPr="00D52F9F" w:rsidRDefault="00D35012" w:rsidP="00D35012">
      <w:pPr>
        <w:rPr>
          <w:rFonts w:ascii="PT Astra Serif" w:hAnsi="PT Astra Serif"/>
          <w:sz w:val="28"/>
          <w:szCs w:val="28"/>
        </w:rPr>
      </w:pPr>
      <w:r w:rsidRPr="00D52F9F">
        <w:rPr>
          <w:rFonts w:ascii="PT Astra Serif" w:hAnsi="PT Astra Serif"/>
          <w:sz w:val="28"/>
          <w:szCs w:val="28"/>
        </w:rPr>
        <w:t>Особенности взаимодействия педагогического коллектива с семьями воспитанников основной части, в равной степени используются и в части формируемой участниками образовательных отношений.</w:t>
      </w:r>
    </w:p>
    <w:p w14:paraId="54B375D5" w14:textId="77777777" w:rsidR="00866FB4" w:rsidRDefault="00866FB4"/>
    <w:sectPr w:rsidR="0086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FFE5"/>
      </v:shape>
    </w:pict>
  </w:numPicBullet>
  <w:abstractNum w:abstractNumId="0" w15:restartNumberingAfterBreak="0">
    <w:nsid w:val="03A038FE"/>
    <w:multiLevelType w:val="hybridMultilevel"/>
    <w:tmpl w:val="6AB04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619"/>
    <w:multiLevelType w:val="hybridMultilevel"/>
    <w:tmpl w:val="216A41BA"/>
    <w:lvl w:ilvl="0" w:tplc="FC16659C">
      <w:numFmt w:val="bullet"/>
      <w:lvlText w:val="•"/>
      <w:lvlJc w:val="left"/>
      <w:pPr>
        <w:ind w:left="20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88B686">
      <w:numFmt w:val="bullet"/>
      <w:lvlText w:val="•"/>
      <w:lvlJc w:val="left"/>
      <w:pPr>
        <w:ind w:left="936" w:hanging="245"/>
      </w:pPr>
      <w:rPr>
        <w:rFonts w:hint="default"/>
        <w:lang w:val="ru-RU" w:eastAsia="en-US" w:bidi="ar-SA"/>
      </w:rPr>
    </w:lvl>
    <w:lvl w:ilvl="2" w:tplc="A58C9A08">
      <w:numFmt w:val="bullet"/>
      <w:lvlText w:val="•"/>
      <w:lvlJc w:val="left"/>
      <w:pPr>
        <w:ind w:left="1672" w:hanging="245"/>
      </w:pPr>
      <w:rPr>
        <w:rFonts w:hint="default"/>
        <w:lang w:val="ru-RU" w:eastAsia="en-US" w:bidi="ar-SA"/>
      </w:rPr>
    </w:lvl>
    <w:lvl w:ilvl="3" w:tplc="C41E4CD4">
      <w:numFmt w:val="bullet"/>
      <w:lvlText w:val="•"/>
      <w:lvlJc w:val="left"/>
      <w:pPr>
        <w:ind w:left="2408" w:hanging="245"/>
      </w:pPr>
      <w:rPr>
        <w:rFonts w:hint="default"/>
        <w:lang w:val="ru-RU" w:eastAsia="en-US" w:bidi="ar-SA"/>
      </w:rPr>
    </w:lvl>
    <w:lvl w:ilvl="4" w:tplc="D67E25F8">
      <w:numFmt w:val="bullet"/>
      <w:lvlText w:val="•"/>
      <w:lvlJc w:val="left"/>
      <w:pPr>
        <w:ind w:left="3144" w:hanging="245"/>
      </w:pPr>
      <w:rPr>
        <w:rFonts w:hint="default"/>
        <w:lang w:val="ru-RU" w:eastAsia="en-US" w:bidi="ar-SA"/>
      </w:rPr>
    </w:lvl>
    <w:lvl w:ilvl="5" w:tplc="E736B294">
      <w:numFmt w:val="bullet"/>
      <w:lvlText w:val="•"/>
      <w:lvlJc w:val="left"/>
      <w:pPr>
        <w:ind w:left="3881" w:hanging="245"/>
      </w:pPr>
      <w:rPr>
        <w:rFonts w:hint="default"/>
        <w:lang w:val="ru-RU" w:eastAsia="en-US" w:bidi="ar-SA"/>
      </w:rPr>
    </w:lvl>
    <w:lvl w:ilvl="6" w:tplc="823824B2">
      <w:numFmt w:val="bullet"/>
      <w:lvlText w:val="•"/>
      <w:lvlJc w:val="left"/>
      <w:pPr>
        <w:ind w:left="4617" w:hanging="245"/>
      </w:pPr>
      <w:rPr>
        <w:rFonts w:hint="default"/>
        <w:lang w:val="ru-RU" w:eastAsia="en-US" w:bidi="ar-SA"/>
      </w:rPr>
    </w:lvl>
    <w:lvl w:ilvl="7" w:tplc="21AC3AB2">
      <w:numFmt w:val="bullet"/>
      <w:lvlText w:val="•"/>
      <w:lvlJc w:val="left"/>
      <w:pPr>
        <w:ind w:left="5353" w:hanging="245"/>
      </w:pPr>
      <w:rPr>
        <w:rFonts w:hint="default"/>
        <w:lang w:val="ru-RU" w:eastAsia="en-US" w:bidi="ar-SA"/>
      </w:rPr>
    </w:lvl>
    <w:lvl w:ilvl="8" w:tplc="2CEA5892">
      <w:numFmt w:val="bullet"/>
      <w:lvlText w:val="•"/>
      <w:lvlJc w:val="left"/>
      <w:pPr>
        <w:ind w:left="608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3C1F333A"/>
    <w:multiLevelType w:val="hybridMultilevel"/>
    <w:tmpl w:val="CD74752E"/>
    <w:lvl w:ilvl="0" w:tplc="E6283658">
      <w:numFmt w:val="bullet"/>
      <w:lvlText w:val="•"/>
      <w:lvlJc w:val="left"/>
      <w:pPr>
        <w:ind w:left="20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4ABA10">
      <w:numFmt w:val="bullet"/>
      <w:lvlText w:val="•"/>
      <w:lvlJc w:val="left"/>
      <w:pPr>
        <w:ind w:left="911" w:hanging="241"/>
      </w:pPr>
      <w:rPr>
        <w:rFonts w:hint="default"/>
        <w:lang w:val="ru-RU" w:eastAsia="en-US" w:bidi="ar-SA"/>
      </w:rPr>
    </w:lvl>
    <w:lvl w:ilvl="2" w:tplc="84A088D0">
      <w:numFmt w:val="bullet"/>
      <w:lvlText w:val="•"/>
      <w:lvlJc w:val="left"/>
      <w:pPr>
        <w:ind w:left="1623" w:hanging="241"/>
      </w:pPr>
      <w:rPr>
        <w:rFonts w:hint="default"/>
        <w:lang w:val="ru-RU" w:eastAsia="en-US" w:bidi="ar-SA"/>
      </w:rPr>
    </w:lvl>
    <w:lvl w:ilvl="3" w:tplc="18888AE2">
      <w:numFmt w:val="bullet"/>
      <w:lvlText w:val="•"/>
      <w:lvlJc w:val="left"/>
      <w:pPr>
        <w:ind w:left="2334" w:hanging="241"/>
      </w:pPr>
      <w:rPr>
        <w:rFonts w:hint="default"/>
        <w:lang w:val="ru-RU" w:eastAsia="en-US" w:bidi="ar-SA"/>
      </w:rPr>
    </w:lvl>
    <w:lvl w:ilvl="4" w:tplc="6492AEAC">
      <w:numFmt w:val="bullet"/>
      <w:lvlText w:val="•"/>
      <w:lvlJc w:val="left"/>
      <w:pPr>
        <w:ind w:left="3046" w:hanging="241"/>
      </w:pPr>
      <w:rPr>
        <w:rFonts w:hint="default"/>
        <w:lang w:val="ru-RU" w:eastAsia="en-US" w:bidi="ar-SA"/>
      </w:rPr>
    </w:lvl>
    <w:lvl w:ilvl="5" w:tplc="9730B366">
      <w:numFmt w:val="bullet"/>
      <w:lvlText w:val="•"/>
      <w:lvlJc w:val="left"/>
      <w:pPr>
        <w:ind w:left="3758" w:hanging="241"/>
      </w:pPr>
      <w:rPr>
        <w:rFonts w:hint="default"/>
        <w:lang w:val="ru-RU" w:eastAsia="en-US" w:bidi="ar-SA"/>
      </w:rPr>
    </w:lvl>
    <w:lvl w:ilvl="6" w:tplc="E0DA9ED4">
      <w:numFmt w:val="bullet"/>
      <w:lvlText w:val="•"/>
      <w:lvlJc w:val="left"/>
      <w:pPr>
        <w:ind w:left="4469" w:hanging="241"/>
      </w:pPr>
      <w:rPr>
        <w:rFonts w:hint="default"/>
        <w:lang w:val="ru-RU" w:eastAsia="en-US" w:bidi="ar-SA"/>
      </w:rPr>
    </w:lvl>
    <w:lvl w:ilvl="7" w:tplc="A864AEF8">
      <w:numFmt w:val="bullet"/>
      <w:lvlText w:val="•"/>
      <w:lvlJc w:val="left"/>
      <w:pPr>
        <w:ind w:left="5181" w:hanging="241"/>
      </w:pPr>
      <w:rPr>
        <w:rFonts w:hint="default"/>
        <w:lang w:val="ru-RU" w:eastAsia="en-US" w:bidi="ar-SA"/>
      </w:rPr>
    </w:lvl>
    <w:lvl w:ilvl="8" w:tplc="CEA64FCE">
      <w:numFmt w:val="bullet"/>
      <w:lvlText w:val="•"/>
      <w:lvlJc w:val="left"/>
      <w:pPr>
        <w:ind w:left="5892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3FBB2111"/>
    <w:multiLevelType w:val="hybridMultilevel"/>
    <w:tmpl w:val="9836F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6A59"/>
    <w:multiLevelType w:val="hybridMultilevel"/>
    <w:tmpl w:val="66EAA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3730D"/>
    <w:multiLevelType w:val="hybridMultilevel"/>
    <w:tmpl w:val="A2623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E103E"/>
    <w:multiLevelType w:val="hybridMultilevel"/>
    <w:tmpl w:val="913C0C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534593">
    <w:abstractNumId w:val="2"/>
  </w:num>
  <w:num w:numId="2" w16cid:durableId="1579707405">
    <w:abstractNumId w:val="1"/>
  </w:num>
  <w:num w:numId="3" w16cid:durableId="1629240936">
    <w:abstractNumId w:val="6"/>
  </w:num>
  <w:num w:numId="4" w16cid:durableId="1263145245">
    <w:abstractNumId w:val="0"/>
  </w:num>
  <w:num w:numId="5" w16cid:durableId="935988682">
    <w:abstractNumId w:val="5"/>
  </w:num>
  <w:num w:numId="6" w16cid:durableId="1958902657">
    <w:abstractNumId w:val="4"/>
  </w:num>
  <w:num w:numId="7" w16cid:durableId="218444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E19"/>
    <w:rsid w:val="001E280A"/>
    <w:rsid w:val="00334616"/>
    <w:rsid w:val="005D217B"/>
    <w:rsid w:val="00610F48"/>
    <w:rsid w:val="00670904"/>
    <w:rsid w:val="007B1615"/>
    <w:rsid w:val="00866FB4"/>
    <w:rsid w:val="009F0472"/>
    <w:rsid w:val="00AD26C4"/>
    <w:rsid w:val="00BA493D"/>
    <w:rsid w:val="00D35012"/>
    <w:rsid w:val="00D402FF"/>
    <w:rsid w:val="00D52F9F"/>
    <w:rsid w:val="00E410A2"/>
    <w:rsid w:val="00F82E19"/>
    <w:rsid w:val="00F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0361"/>
  <w15:docId w15:val="{8191DDA0-478F-4B31-9248-74827F3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350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35012"/>
  </w:style>
  <w:style w:type="character" w:styleId="a5">
    <w:name w:val="Hyperlink"/>
    <w:basedOn w:val="a0"/>
    <w:uiPriority w:val="99"/>
    <w:unhideWhenUsed/>
    <w:rsid w:val="00D3501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3501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D350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hyperlink" Target="http://publication.pravo.gov.ru/Document/View/0001202212280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2025-01-30T16:25:00Z</dcterms:created>
  <dcterms:modified xsi:type="dcterms:W3CDTF">2025-02-03T05:30:00Z</dcterms:modified>
</cp:coreProperties>
</file>