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9" w:type="dxa"/>
        <w:tblInd w:w="108" w:type="dxa"/>
        <w:tblLook w:val="04A0" w:firstRow="1" w:lastRow="0" w:firstColumn="1" w:lastColumn="0" w:noHBand="0" w:noVBand="1"/>
      </w:tblPr>
      <w:tblGrid>
        <w:gridCol w:w="8080"/>
        <w:gridCol w:w="103"/>
        <w:gridCol w:w="6759"/>
        <w:gridCol w:w="7"/>
      </w:tblGrid>
      <w:tr w:rsidR="00FF391B" w:rsidRPr="007D3DD0" w14:paraId="12A44C23" w14:textId="77777777" w:rsidTr="00712BB2">
        <w:trPr>
          <w:trHeight w:val="1464"/>
        </w:trPr>
        <w:tc>
          <w:tcPr>
            <w:tcW w:w="14949" w:type="dxa"/>
            <w:gridSpan w:val="4"/>
            <w:shd w:val="clear" w:color="auto" w:fill="auto"/>
          </w:tcPr>
          <w:p w14:paraId="209738AE" w14:textId="77777777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14:paraId="3D18B315" w14:textId="45F1FD51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Муниципальное бюджетное дошкольное образовательное учреждение</w:t>
            </w:r>
          </w:p>
          <w:p w14:paraId="779B0F3B" w14:textId="77777777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детский сад №168</w:t>
            </w:r>
          </w:p>
        </w:tc>
      </w:tr>
      <w:tr w:rsidR="00FF391B" w:rsidRPr="007D3DD0" w14:paraId="5DF23942" w14:textId="77777777" w:rsidTr="00712BB2">
        <w:trPr>
          <w:trHeight w:val="1851"/>
        </w:trPr>
        <w:tc>
          <w:tcPr>
            <w:tcW w:w="8183" w:type="dxa"/>
            <w:gridSpan w:val="2"/>
            <w:shd w:val="clear" w:color="auto" w:fill="auto"/>
          </w:tcPr>
          <w:p w14:paraId="44099E60" w14:textId="77777777" w:rsidR="00FF391B" w:rsidRPr="00F04C04" w:rsidRDefault="00FF391B" w:rsidP="00A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Принята на заседании</w:t>
            </w:r>
          </w:p>
          <w:p w14:paraId="400DA38A" w14:textId="77777777" w:rsidR="00FF391B" w:rsidRPr="00F04C04" w:rsidRDefault="00FF391B" w:rsidP="00A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методического (педагогического) совета</w:t>
            </w:r>
          </w:p>
          <w:p w14:paraId="6647B6BA" w14:textId="1B4982D1" w:rsidR="00FF391B" w:rsidRPr="00F04C04" w:rsidRDefault="00FF391B" w:rsidP="00A934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  <w:r w:rsidR="00712BB2"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 29 </w:t>
            </w: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  </w:t>
            </w:r>
            <w:r w:rsidR="00712BB2"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августа </w:t>
            </w: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</w:t>
            </w:r>
            <w:r w:rsidR="00712BB2"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23 </w:t>
            </w: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г. </w:t>
            </w:r>
          </w:p>
          <w:p w14:paraId="6839F65A" w14:textId="1E1AFD05" w:rsidR="00FF391B" w:rsidRPr="00F04C04" w:rsidRDefault="00FF391B" w:rsidP="00A934B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Протокол № </w:t>
            </w:r>
            <w:r w:rsidR="00712BB2"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  <w:p w14:paraId="12ACD368" w14:textId="77777777" w:rsidR="00FF391B" w:rsidRPr="00F04C04" w:rsidRDefault="00FF391B" w:rsidP="00A934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766" w:type="dxa"/>
            <w:gridSpan w:val="2"/>
            <w:shd w:val="clear" w:color="auto" w:fill="auto"/>
          </w:tcPr>
          <w:p w14:paraId="0B37082A" w14:textId="77777777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Утверждаю:</w:t>
            </w:r>
          </w:p>
          <w:p w14:paraId="5940DC64" w14:textId="77777777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Заведующий МБДОУ детский сад №168</w:t>
            </w:r>
          </w:p>
          <w:p w14:paraId="2853DDD1" w14:textId="0C696FED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_____________________ /</w:t>
            </w:r>
            <w:proofErr w:type="spellStart"/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Е.Н.Инкина</w:t>
            </w:r>
            <w:proofErr w:type="spellEnd"/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/</w:t>
            </w:r>
          </w:p>
          <w:p w14:paraId="43F79909" w14:textId="5A01E6D8" w:rsidR="00712BB2" w:rsidRPr="00F04C04" w:rsidRDefault="00712BB2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Приказ №114 от «29» августа 2023 г.</w:t>
            </w:r>
          </w:p>
          <w:p w14:paraId="7E856149" w14:textId="77777777" w:rsidR="00FF391B" w:rsidRPr="00F04C04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FF391B" w:rsidRPr="007D3DD0" w14:paraId="287974C5" w14:textId="77777777" w:rsidTr="00712BB2">
        <w:trPr>
          <w:trHeight w:val="3704"/>
        </w:trPr>
        <w:tc>
          <w:tcPr>
            <w:tcW w:w="14949" w:type="dxa"/>
            <w:gridSpan w:val="4"/>
            <w:shd w:val="clear" w:color="auto" w:fill="auto"/>
          </w:tcPr>
          <w:p w14:paraId="254A5155" w14:textId="77777777" w:rsidR="00FF391B" w:rsidRPr="00F04C04" w:rsidRDefault="00FF391B" w:rsidP="00F04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14:paraId="2F1EF0D6" w14:textId="77777777" w:rsidR="00FF391B" w:rsidRPr="00F04C04" w:rsidRDefault="00FF391B" w:rsidP="00F04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художественной направленности</w:t>
            </w:r>
            <w:r w:rsidR="002A34CF" w:rsidRPr="00F04C04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музыкально-ритмических движений</w:t>
            </w:r>
          </w:p>
          <w:p w14:paraId="510A1C1B" w14:textId="77777777" w:rsidR="00FF391B" w:rsidRPr="00F04C04" w:rsidRDefault="002A34CF" w:rsidP="00F04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«Улыбка</w:t>
            </w:r>
            <w:r w:rsidR="00FF391B" w:rsidRPr="00F04C04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»</w:t>
            </w:r>
          </w:p>
          <w:p w14:paraId="0BE513E6" w14:textId="77777777" w:rsidR="00FF391B" w:rsidRPr="002A34CF" w:rsidRDefault="00FF391B" w:rsidP="00F04C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E391B18" w14:textId="77777777" w:rsidR="00FF391B" w:rsidRPr="00F04C04" w:rsidRDefault="002A34CF" w:rsidP="00A9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Возраст обучающихся: </w:t>
            </w:r>
            <w:r w:rsidR="00433458"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>3</w:t>
            </w:r>
            <w:r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– </w:t>
            </w:r>
            <w:r w:rsidR="00433458"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>4</w:t>
            </w:r>
            <w:r w:rsidR="00FF391B"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 xml:space="preserve"> </w:t>
            </w:r>
            <w:r w:rsidR="00433458"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>года</w:t>
            </w:r>
          </w:p>
          <w:p w14:paraId="1FD15EEF" w14:textId="6C51ADE3" w:rsidR="00FF391B" w:rsidRPr="00F04C04" w:rsidRDefault="002A34CF" w:rsidP="00A9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 w:rsidRPr="00F04C04">
              <w:rPr>
                <w:rFonts w:ascii="Times New Roman" w:hAnsi="Times New Roman"/>
                <w:color w:val="C00000"/>
                <w:sz w:val="28"/>
                <w:szCs w:val="28"/>
              </w:rPr>
              <w:t>Срок реализации: 1 год</w:t>
            </w:r>
          </w:p>
          <w:p w14:paraId="1488D4C1" w14:textId="77777777" w:rsidR="00F04C04" w:rsidRPr="002A34CF" w:rsidRDefault="00F04C04" w:rsidP="00A9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E33AA00" w14:textId="6F634F80" w:rsidR="00FF391B" w:rsidRPr="002A34CF" w:rsidRDefault="00F04C04" w:rsidP="00F04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FEDE765" wp14:editId="73D16545">
                  <wp:extent cx="2516261" cy="19716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777" cy="1982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D9E29" w14:textId="77777777" w:rsidR="00FF391B" w:rsidRPr="002A34CF" w:rsidRDefault="00FF391B" w:rsidP="00A934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F391B" w:rsidRPr="007D3DD0" w14:paraId="4A8B3FA9" w14:textId="77777777" w:rsidTr="00F04C04">
        <w:trPr>
          <w:gridAfter w:val="1"/>
          <w:wAfter w:w="7" w:type="dxa"/>
          <w:trHeight w:val="1464"/>
        </w:trPr>
        <w:tc>
          <w:tcPr>
            <w:tcW w:w="8080" w:type="dxa"/>
            <w:shd w:val="clear" w:color="auto" w:fill="auto"/>
          </w:tcPr>
          <w:p w14:paraId="487D12A1" w14:textId="77777777" w:rsidR="00FF391B" w:rsidRDefault="00FF391B" w:rsidP="00712B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138B22D" w14:textId="77777777" w:rsidR="00712BB2" w:rsidRPr="00712BB2" w:rsidRDefault="00712BB2" w:rsidP="00712BB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21B1F6" w14:textId="3C30F35C" w:rsidR="00F04C04" w:rsidRPr="002A34CF" w:rsidRDefault="00F04C04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г.Ульяновск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2023</w:t>
            </w:r>
            <w:r w:rsidRPr="002A34C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4603A46" w14:textId="48B4D587" w:rsidR="00712BB2" w:rsidRPr="00712BB2" w:rsidRDefault="00712BB2" w:rsidP="00F04C04">
            <w:pPr>
              <w:tabs>
                <w:tab w:val="left" w:pos="711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7AC36E5" w14:textId="77777777" w:rsidR="00712BB2" w:rsidRPr="00712BB2" w:rsidRDefault="00712BB2" w:rsidP="00712BB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17D294" w14:textId="77777777" w:rsidR="00712BB2" w:rsidRPr="00712BB2" w:rsidRDefault="00712BB2" w:rsidP="00712BB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5681764B" w14:textId="51E4333F" w:rsidR="00712BB2" w:rsidRPr="00712BB2" w:rsidRDefault="00712BB2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6862" w:type="dxa"/>
            <w:gridSpan w:val="2"/>
            <w:shd w:val="clear" w:color="auto" w:fill="auto"/>
          </w:tcPr>
          <w:p w14:paraId="3FA3F516" w14:textId="77777777" w:rsidR="00FF391B" w:rsidRPr="002A34CF" w:rsidRDefault="00FF391B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A34C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Автор-составитель: </w:t>
            </w:r>
          </w:p>
          <w:p w14:paraId="0FFE1EAB" w14:textId="77777777" w:rsidR="00433458" w:rsidRDefault="002A34CF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Андреева Наталья Сергеевна</w:t>
            </w:r>
            <w:r w:rsidR="00FF391B" w:rsidRPr="002A34CF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22EB3926" w14:textId="77777777" w:rsidR="00FF391B" w:rsidRPr="002A34CF" w:rsidRDefault="00433458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музыкальный руководитель</w:t>
            </w:r>
          </w:p>
          <w:p w14:paraId="34FC3508" w14:textId="77777777" w:rsidR="00FF391B" w:rsidRPr="002A34CF" w:rsidRDefault="00FF391B" w:rsidP="00F04C0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2578990" w14:textId="64BF5473" w:rsidR="00637CDF" w:rsidRDefault="00637CDF" w:rsidP="00712B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C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14:paraId="13451E06" w14:textId="77777777" w:rsidR="006664F2" w:rsidRPr="00637CDF" w:rsidRDefault="006664F2" w:rsidP="006664F2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9D954F" w14:textId="77777777" w:rsidR="007B46B6" w:rsidRPr="00840C84" w:rsidRDefault="007B46B6" w:rsidP="00637CDF">
      <w:pPr>
        <w:spacing w:after="0" w:line="360" w:lineRule="auto"/>
        <w:ind w:firstLine="90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Программа направлена на всестороннее гармоничное развитие детей дошкольного возраста.</w:t>
      </w:r>
    </w:p>
    <w:p w14:paraId="0175DC55" w14:textId="2EB3AB57" w:rsidR="007B46B6" w:rsidRPr="00840C84" w:rsidRDefault="00840C84" w:rsidP="00840C84">
      <w:pPr>
        <w:spacing w:after="0" w:line="360" w:lineRule="auto"/>
        <w:ind w:left="851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46B6"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Образовательная программа разработана в соответствии со следующими нормативно-правовыми документами,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7B46B6"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регламентирующими деятельность детского сада:</w:t>
      </w:r>
    </w:p>
    <w:p w14:paraId="21925A2F" w14:textId="659DE9B1" w:rsidR="007B46B6" w:rsidRPr="00840C84" w:rsidRDefault="007B46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Федеральный закон «Об образовании в Российской Федерации» от 29 декабря 2012 г. №273-ФЗ.</w:t>
      </w:r>
    </w:p>
    <w:p w14:paraId="761B0CB4" w14:textId="2D88A3C2" w:rsidR="00840C84" w:rsidRPr="00840C84" w:rsidRDefault="00840C84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color w:val="000000" w:themeColor="text1"/>
          <w:sz w:val="28"/>
          <w:szCs w:val="28"/>
          <w:lang w:eastAsia="ru-RU"/>
        </w:rPr>
        <w:t xml:space="preserve">"Об утверждении федеральной образовательной программы дошкольного образования" </w:t>
      </w:r>
      <w:r w:rsidRPr="00840C84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Приказ Министерства просвещения Российской Федерации от 25.11.2022 № 1028</w:t>
      </w:r>
    </w:p>
    <w:p w14:paraId="069A847C" w14:textId="5B277039" w:rsidR="007B46B6" w:rsidRPr="00840C84" w:rsidRDefault="007B46B6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Приказ Министерства образования и науки Российской Федерации от 29.08.2013 г. № 1008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70D94BFE" w14:textId="790E8B8D" w:rsidR="006664F2" w:rsidRPr="00840C84" w:rsidRDefault="006664F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Санитарно-эпидемиологические требования к устройству, содержанию и организации работ, режима работы образовательных организаций </w:t>
      </w:r>
      <w:r w:rsidR="00840C84" w:rsidRPr="00840C84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СП 2.4.3648-20 от 28 сентября 2020</w:t>
      </w:r>
    </w:p>
    <w:p w14:paraId="5B4547A5" w14:textId="77777777" w:rsidR="00AA3A1C" w:rsidRPr="00840C84" w:rsidRDefault="00AA3A1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Конституцией РФ  и учетом Конвенции ООН о правах ребенка  (Сборник Международных договоров, 1993)</w:t>
      </w:r>
    </w:p>
    <w:p w14:paraId="0BDA6A9F" w14:textId="77777777" w:rsidR="00AA3A1C" w:rsidRPr="00840C84" w:rsidRDefault="00AA3A1C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Федеральным Государственным образовательным  стандартом дошкольного образования (приказ Министерства образования и науки РФ от 17 октября 2013 № 1155)</w:t>
      </w:r>
    </w:p>
    <w:p w14:paraId="55391BE5" w14:textId="77777777" w:rsidR="006664F2" w:rsidRPr="00840C84" w:rsidRDefault="006664F2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t>Устав МБДОУ детского сада № 168.</w:t>
      </w:r>
    </w:p>
    <w:p w14:paraId="0AEFFAA2" w14:textId="77777777" w:rsidR="006664F2" w:rsidRPr="00840C84" w:rsidRDefault="006664F2">
      <w:pPr>
        <w:pStyle w:val="a5"/>
        <w:numPr>
          <w:ilvl w:val="0"/>
          <w:numId w:val="7"/>
        </w:numPr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840C84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page"/>
      </w:r>
    </w:p>
    <w:p w14:paraId="336ED58B" w14:textId="77777777" w:rsidR="00AF7B34" w:rsidRDefault="00AF7B34" w:rsidP="00666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E031448" w14:textId="77777777" w:rsidR="006664F2" w:rsidRPr="000D04C8" w:rsidRDefault="006664F2" w:rsidP="006664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04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записка.</w:t>
      </w:r>
    </w:p>
    <w:p w14:paraId="172DDF62" w14:textId="77777777" w:rsidR="006664F2" w:rsidRPr="000D04C8" w:rsidRDefault="006664F2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DF622E" w14:textId="77777777" w:rsidR="00435D4D" w:rsidRPr="00435D4D" w:rsidRDefault="00435D4D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Направленность программы: </w:t>
      </w:r>
      <w:r w:rsidRPr="00435D4D">
        <w:rPr>
          <w:rFonts w:ascii="Times New Roman" w:hAnsi="Times New Roman" w:cs="Times New Roman"/>
          <w:sz w:val="28"/>
          <w:szCs w:val="28"/>
        </w:rPr>
        <w:t>художественн</w:t>
      </w:r>
      <w:r w:rsidR="00DD52CF">
        <w:rPr>
          <w:rFonts w:ascii="Times New Roman" w:hAnsi="Times New Roman" w:cs="Times New Roman"/>
          <w:sz w:val="28"/>
          <w:szCs w:val="28"/>
        </w:rPr>
        <w:t>о-эстетическая</w:t>
      </w:r>
      <w:r w:rsidRPr="00435D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665A9" w14:textId="77777777" w:rsidR="00435D4D" w:rsidRPr="00342FF1" w:rsidRDefault="006664F2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b/>
          <w:sz w:val="28"/>
          <w:szCs w:val="28"/>
        </w:rPr>
        <w:t>Актуальность.</w:t>
      </w:r>
      <w:r w:rsidRPr="000D04C8">
        <w:rPr>
          <w:rFonts w:ascii="Times New Roman" w:hAnsi="Times New Roman" w:cs="Times New Roman"/>
          <w:sz w:val="28"/>
          <w:szCs w:val="28"/>
        </w:rPr>
        <w:t xml:space="preserve"> </w:t>
      </w:r>
      <w:r w:rsidR="00435D4D">
        <w:rPr>
          <w:rFonts w:ascii="Times New Roman" w:hAnsi="Times New Roman" w:cs="Times New Roman"/>
          <w:sz w:val="28"/>
          <w:szCs w:val="28"/>
        </w:rPr>
        <w:t>Н</w:t>
      </w:r>
      <w:r w:rsidRPr="000D04C8">
        <w:rPr>
          <w:rFonts w:ascii="Times New Roman" w:hAnsi="Times New Roman" w:cs="Times New Roman"/>
          <w:sz w:val="28"/>
          <w:szCs w:val="28"/>
        </w:rPr>
        <w:t xml:space="preserve">есмотря  на многообразие существующих </w:t>
      </w:r>
      <w:r w:rsidR="00435D4D">
        <w:rPr>
          <w:rFonts w:ascii="Times New Roman" w:hAnsi="Times New Roman" w:cs="Times New Roman"/>
          <w:sz w:val="28"/>
          <w:szCs w:val="28"/>
        </w:rPr>
        <w:t>программ на практике, актуальными</w:t>
      </w:r>
      <w:r w:rsidRPr="000D04C8">
        <w:rPr>
          <w:rFonts w:ascii="Times New Roman" w:hAnsi="Times New Roman" w:cs="Times New Roman"/>
          <w:sz w:val="28"/>
          <w:szCs w:val="28"/>
        </w:rPr>
        <w:t xml:space="preserve"> остаются проблемы: умение выразительно и ритмично двигаться в соответствии с разнообразным характером музыки, передовая в танце эмоционально-образное содержание, укрепление здоровья детей дошкольного возраста, развитие индивидуальных творческих способностей детей, правильно формировать и укреплять разные группы мышц, воспитывать желание </w:t>
      </w:r>
      <w:r w:rsidRPr="00342FF1">
        <w:rPr>
          <w:rFonts w:ascii="Times New Roman" w:hAnsi="Times New Roman" w:cs="Times New Roman"/>
          <w:sz w:val="28"/>
          <w:szCs w:val="28"/>
        </w:rPr>
        <w:t xml:space="preserve">научиться управлять своим телом под музыку, умение импровизировать в соответствии с образами и характером музыки. </w:t>
      </w:r>
    </w:p>
    <w:p w14:paraId="5736F443" w14:textId="77777777" w:rsidR="006664F2" w:rsidRPr="00342FF1" w:rsidRDefault="00435D4D" w:rsidP="007D60F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F1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  <w:r w:rsidRPr="00342FF1">
        <w:rPr>
          <w:rFonts w:ascii="Times New Roman" w:hAnsi="Times New Roman" w:cs="Times New Roman"/>
          <w:sz w:val="28"/>
          <w:szCs w:val="28"/>
        </w:rPr>
        <w:t xml:space="preserve"> Для </w:t>
      </w:r>
      <w:r w:rsidR="006664F2" w:rsidRPr="00342FF1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Pr="00342FF1">
        <w:rPr>
          <w:rFonts w:ascii="Times New Roman" w:hAnsi="Times New Roman" w:cs="Times New Roman"/>
          <w:sz w:val="28"/>
          <w:szCs w:val="28"/>
        </w:rPr>
        <w:t xml:space="preserve"> пластики, движения и постановки  танцевальн</w:t>
      </w:r>
      <w:r w:rsidR="007D60F5" w:rsidRPr="00342FF1">
        <w:rPr>
          <w:rFonts w:ascii="Times New Roman" w:hAnsi="Times New Roman" w:cs="Times New Roman"/>
          <w:sz w:val="28"/>
          <w:szCs w:val="28"/>
        </w:rPr>
        <w:t>ых  композиций</w:t>
      </w:r>
      <w:r w:rsidRPr="00342FF1">
        <w:rPr>
          <w:rFonts w:ascii="Times New Roman" w:hAnsi="Times New Roman" w:cs="Times New Roman"/>
          <w:sz w:val="28"/>
          <w:szCs w:val="28"/>
        </w:rPr>
        <w:t xml:space="preserve">  используются специфические методы</w:t>
      </w:r>
      <w:r w:rsidR="006664F2" w:rsidRPr="00342FF1">
        <w:rPr>
          <w:rFonts w:ascii="Times New Roman" w:hAnsi="Times New Roman" w:cs="Times New Roman"/>
          <w:sz w:val="28"/>
          <w:szCs w:val="28"/>
        </w:rPr>
        <w:t xml:space="preserve"> дополнител</w:t>
      </w:r>
      <w:r w:rsidRPr="00342FF1">
        <w:rPr>
          <w:rFonts w:ascii="Times New Roman" w:hAnsi="Times New Roman" w:cs="Times New Roman"/>
          <w:sz w:val="28"/>
          <w:szCs w:val="28"/>
        </w:rPr>
        <w:t xml:space="preserve">ьных занятий, к которым относятся </w:t>
      </w:r>
      <w:r w:rsidR="007D60F5" w:rsidRPr="00342FF1">
        <w:rPr>
          <w:rFonts w:ascii="Times New Roman" w:hAnsi="Times New Roman" w:cs="Times New Roman"/>
          <w:sz w:val="28"/>
          <w:szCs w:val="28"/>
        </w:rPr>
        <w:t>общепринятые и игровые формы</w:t>
      </w:r>
      <w:r w:rsidR="006664F2" w:rsidRPr="00342FF1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2458F85" w14:textId="77777777" w:rsidR="002C477C" w:rsidRPr="00342FF1" w:rsidRDefault="002C477C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Адресат программы. </w:t>
      </w: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формирования и развития </w:t>
      </w:r>
      <w:r w:rsidRPr="00342FF1">
        <w:rPr>
          <w:rFonts w:ascii="Times New Roman" w:hAnsi="Times New Roman"/>
          <w:sz w:val="28"/>
          <w:szCs w:val="28"/>
        </w:rPr>
        <w:t xml:space="preserve">музыкально-ритмических движений детей </w:t>
      </w:r>
      <w:r w:rsidR="00DD52CF">
        <w:rPr>
          <w:rFonts w:ascii="Times New Roman" w:hAnsi="Times New Roman"/>
          <w:sz w:val="28"/>
          <w:szCs w:val="28"/>
        </w:rPr>
        <w:t>3-4</w:t>
      </w:r>
      <w:r w:rsidRPr="00342FF1">
        <w:rPr>
          <w:rFonts w:ascii="Times New Roman" w:hAnsi="Times New Roman"/>
          <w:sz w:val="28"/>
          <w:szCs w:val="28"/>
        </w:rPr>
        <w:t xml:space="preserve"> лет.</w:t>
      </w:r>
    </w:p>
    <w:p w14:paraId="719FD1B5" w14:textId="77777777" w:rsidR="00342FF1" w:rsidRPr="00E4620A" w:rsidRDefault="00342FF1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342FF1">
        <w:rPr>
          <w:rFonts w:ascii="Times New Roman" w:hAnsi="Times New Roman"/>
          <w:b/>
          <w:sz w:val="28"/>
          <w:szCs w:val="28"/>
        </w:rPr>
        <w:t xml:space="preserve">бъем и срок </w:t>
      </w:r>
      <w:r w:rsidRPr="00E4620A">
        <w:rPr>
          <w:rFonts w:ascii="Times New Roman" w:hAnsi="Times New Roman"/>
          <w:b/>
          <w:sz w:val="28"/>
          <w:szCs w:val="28"/>
        </w:rPr>
        <w:t xml:space="preserve">освоения программы. </w:t>
      </w:r>
      <w:r w:rsidRPr="00E4620A">
        <w:rPr>
          <w:rFonts w:ascii="Times New Roman" w:hAnsi="Times New Roman"/>
          <w:sz w:val="28"/>
          <w:szCs w:val="28"/>
        </w:rPr>
        <w:t>Общее количество занятий – 68. Количество занятий в неделю – 2.</w:t>
      </w:r>
      <w:r w:rsidR="00B50243" w:rsidRPr="00E4620A">
        <w:rPr>
          <w:rFonts w:ascii="Times New Roman" w:hAnsi="Times New Roman"/>
          <w:sz w:val="28"/>
          <w:szCs w:val="28"/>
        </w:rPr>
        <w:t xml:space="preserve"> Продолжительность освоения программы – 1 год.</w:t>
      </w:r>
    </w:p>
    <w:p w14:paraId="1B3CF847" w14:textId="77777777" w:rsidR="00E4620A" w:rsidRPr="00E4620A" w:rsidRDefault="00E4620A" w:rsidP="00E462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20A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E4620A">
        <w:rPr>
          <w:rFonts w:ascii="Times New Roman" w:hAnsi="Times New Roman" w:cs="Times New Roman"/>
          <w:sz w:val="28"/>
          <w:szCs w:val="28"/>
        </w:rPr>
        <w:t>. Групповое занятие.</w:t>
      </w:r>
    </w:p>
    <w:p w14:paraId="0D0D8873" w14:textId="77777777" w:rsidR="00E4620A" w:rsidRDefault="00E4620A" w:rsidP="00E4620A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E4620A">
        <w:rPr>
          <w:rFonts w:ascii="Times New Roman" w:hAnsi="Times New Roman"/>
          <w:b/>
          <w:sz w:val="28"/>
          <w:szCs w:val="28"/>
        </w:rPr>
        <w:t>собенности организации образовательного процесса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E4620A">
        <w:rPr>
          <w:rFonts w:ascii="Times New Roman" w:hAnsi="Times New Roman"/>
          <w:sz w:val="28"/>
          <w:szCs w:val="28"/>
        </w:rPr>
        <w:t>кружок художественной направленности музыкально-ритмических движений</w:t>
      </w:r>
      <w:r>
        <w:rPr>
          <w:rFonts w:ascii="Times New Roman" w:hAnsi="Times New Roman"/>
          <w:sz w:val="28"/>
          <w:szCs w:val="28"/>
        </w:rPr>
        <w:t>.</w:t>
      </w:r>
    </w:p>
    <w:p w14:paraId="5B385049" w14:textId="77777777" w:rsidR="00AF7B34" w:rsidRDefault="00DE52E0" w:rsidP="00DE52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b/>
          <w:iCs/>
          <w:sz w:val="28"/>
          <w:szCs w:val="28"/>
        </w:rPr>
        <w:t>Режим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занятий</w:t>
      </w:r>
      <w:r w:rsidRPr="000D04C8">
        <w:rPr>
          <w:rFonts w:ascii="Times New Roman" w:hAnsi="Times New Roman" w:cs="Times New Roman"/>
          <w:b/>
          <w:iCs/>
          <w:sz w:val="28"/>
          <w:szCs w:val="28"/>
        </w:rPr>
        <w:t>.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D04C8">
        <w:rPr>
          <w:rFonts w:ascii="Times New Roman" w:hAnsi="Times New Roman" w:cs="Times New Roman"/>
          <w:sz w:val="28"/>
          <w:szCs w:val="28"/>
        </w:rPr>
        <w:t xml:space="preserve">Занятия в кружке проводятся один раз в неделю продолжительностью 15 минут для детей 3-4 лет, два раза в неделю продолжительностью 25 минут для детей 4-5 лет, два раза в неделю продолжительностью 30 </w:t>
      </w:r>
    </w:p>
    <w:p w14:paraId="1A6CD651" w14:textId="77777777" w:rsidR="00AF7B34" w:rsidRDefault="00AF7B34" w:rsidP="00DE52E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669413" w14:textId="77777777" w:rsidR="00AF7B34" w:rsidRDefault="00AF7B34" w:rsidP="00AF7B3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4B9503" w14:textId="77777777" w:rsidR="00DE52E0" w:rsidRPr="000D04C8" w:rsidRDefault="00DE52E0" w:rsidP="00AF7B34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sz w:val="28"/>
          <w:szCs w:val="28"/>
        </w:rPr>
        <w:t>минут для детей 6-7 лет.</w:t>
      </w:r>
    </w:p>
    <w:p w14:paraId="7CA07472" w14:textId="77777777" w:rsidR="006664F2" w:rsidRPr="000D04C8" w:rsidRDefault="006664F2" w:rsidP="00AF7B3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F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</w:t>
      </w:r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создание каждому ребенку в детском саду возможности для развития способностей, широкого взаимодействия с миром; создание активного </w:t>
      </w:r>
      <w:proofErr w:type="spellStart"/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практикования</w:t>
      </w:r>
      <w:proofErr w:type="spellEnd"/>
      <w:r w:rsidRPr="00342F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видах деятельности, творческой самореализации. Программа направлена на</w:t>
      </w:r>
      <w:r w:rsidRPr="000D0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  <w:r w:rsidR="00AF7B34">
        <w:rPr>
          <w:rFonts w:ascii="Times New Roman" w:hAnsi="Times New Roman" w:cs="Times New Roman"/>
          <w:sz w:val="28"/>
          <w:szCs w:val="28"/>
        </w:rPr>
        <w:t xml:space="preserve"> </w:t>
      </w:r>
      <w:r w:rsidRPr="000D04C8">
        <w:rPr>
          <w:rFonts w:ascii="Times New Roman" w:hAnsi="Times New Roman" w:cs="Times New Roman"/>
          <w:sz w:val="28"/>
          <w:szCs w:val="28"/>
        </w:rPr>
        <w:t>Итак, основной целью программы является развитие культуры</w:t>
      </w:r>
      <w:r w:rsidR="003149D0">
        <w:rPr>
          <w:rFonts w:ascii="Times New Roman" w:hAnsi="Times New Roman" w:cs="Times New Roman"/>
          <w:sz w:val="28"/>
          <w:szCs w:val="28"/>
        </w:rPr>
        <w:t xml:space="preserve"> движений и укрепление здоровья, художественной направленности, </w:t>
      </w:r>
      <w:r w:rsidRPr="000D04C8">
        <w:rPr>
          <w:rFonts w:ascii="Times New Roman" w:hAnsi="Times New Roman" w:cs="Times New Roman"/>
          <w:sz w:val="28"/>
          <w:szCs w:val="28"/>
        </w:rPr>
        <w:t xml:space="preserve">детей дошкольного возраста. Исходя из цели программы, предусматривается решение следующих основных </w:t>
      </w:r>
      <w:r w:rsidRPr="000D04C8">
        <w:rPr>
          <w:rFonts w:ascii="Times New Roman" w:hAnsi="Times New Roman" w:cs="Times New Roman"/>
          <w:b/>
          <w:sz w:val="28"/>
          <w:szCs w:val="28"/>
        </w:rPr>
        <w:t>задач:</w:t>
      </w:r>
    </w:p>
    <w:p w14:paraId="32A029E2" w14:textId="77777777" w:rsidR="006664F2" w:rsidRPr="000D04C8" w:rsidRDefault="006664F2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sz w:val="28"/>
          <w:szCs w:val="28"/>
        </w:rPr>
        <w:t>1. Развитие культуры движений и укрепление здоровья детей чер</w:t>
      </w:r>
      <w:r w:rsidR="009852A8">
        <w:rPr>
          <w:rFonts w:ascii="Times New Roman" w:hAnsi="Times New Roman" w:cs="Times New Roman"/>
          <w:sz w:val="28"/>
          <w:szCs w:val="28"/>
        </w:rPr>
        <w:t xml:space="preserve">ез общепринятые и игровые </w:t>
      </w:r>
      <w:r w:rsidRPr="000D04C8">
        <w:rPr>
          <w:rFonts w:ascii="Times New Roman" w:hAnsi="Times New Roman" w:cs="Times New Roman"/>
          <w:sz w:val="28"/>
          <w:szCs w:val="28"/>
        </w:rPr>
        <w:t>формы обучения - вырабатывать правильную осанку и красивую походку - совершенствовать ритмичность, моторику, гибкость и пластичность движений - развивать эмоциональность и подвижность мимики лица, выразительность жеста</w:t>
      </w:r>
      <w:r w:rsidR="001D089C">
        <w:rPr>
          <w:rFonts w:ascii="Times New Roman" w:hAnsi="Times New Roman" w:cs="Times New Roman"/>
          <w:sz w:val="28"/>
          <w:szCs w:val="28"/>
        </w:rPr>
        <w:t xml:space="preserve"> </w:t>
      </w:r>
      <w:r w:rsidRPr="000D04C8">
        <w:rPr>
          <w:rFonts w:ascii="Times New Roman" w:hAnsi="Times New Roman" w:cs="Times New Roman"/>
          <w:sz w:val="28"/>
          <w:szCs w:val="28"/>
        </w:rPr>
        <w:t>- правильно формировать и укреплять разные группы мышц опорно-двигательного аппарата (крупные, средние, мелкие)- совершенствовать дыхательный аппарат, осуществляя контроль за правильным дыханием во время движений.</w:t>
      </w:r>
    </w:p>
    <w:p w14:paraId="45738F4E" w14:textId="77777777" w:rsidR="006664F2" w:rsidRPr="000D04C8" w:rsidRDefault="006664F2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sz w:val="28"/>
          <w:szCs w:val="28"/>
        </w:rPr>
        <w:t xml:space="preserve">2.Формирование музыкальной культуры детей дошкольного возраста -  учить  различать  основные  направления  музыкального  искусства (классическая, народная музыка, музыка современных ритмов), обучать особенностям движений, соответствующих каждому из направлений.- совершенствовать и пополнять запас навыков музыкально-ритмических движений, предусмотренных программой - формировать умение самостоятельно составлять композиции не больших танцев, хороводов, музыкальных игр, развивать воображение и фантазию во время создания музыкально-пластических образов- развивать индивидуальные творческие способности в хореографии. </w:t>
      </w:r>
    </w:p>
    <w:p w14:paraId="7D4D72C2" w14:textId="77777777" w:rsidR="00AF7B34" w:rsidRDefault="00AF7B34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386B00" w14:textId="77777777" w:rsidR="006664F2" w:rsidRPr="000D04C8" w:rsidRDefault="006664F2" w:rsidP="006664F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sz w:val="28"/>
          <w:szCs w:val="28"/>
        </w:rPr>
        <w:t xml:space="preserve">3. Воспитательные задачи - воспитывать желание научиться управлять своим телом под музыку, прививать </w:t>
      </w:r>
      <w:r w:rsidRPr="000D04C8">
        <w:rPr>
          <w:rFonts w:ascii="Times New Roman" w:hAnsi="Times New Roman" w:cs="Times New Roman"/>
          <w:sz w:val="28"/>
          <w:szCs w:val="28"/>
        </w:rPr>
        <w:lastRenderedPageBreak/>
        <w:t>художественный вкус, воспитывать культуру общения в процессе совместной деятельности со сверстниками и взрослыми- совершенствовать такие качества личности, как дисциплинированность, выдержка, творческая активность, инициатива, самостоятельность, умение правильно оценить свои действия и действия сверстников.</w:t>
      </w:r>
    </w:p>
    <w:p w14:paraId="526D8F7A" w14:textId="77777777" w:rsidR="000D04C8" w:rsidRPr="000D04C8" w:rsidRDefault="006664F2" w:rsidP="006664F2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04C8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результаты. </w:t>
      </w:r>
      <w:r w:rsidRPr="000D04C8">
        <w:rPr>
          <w:rFonts w:ascii="Times New Roman" w:hAnsi="Times New Roman" w:cs="Times New Roman"/>
          <w:sz w:val="28"/>
          <w:szCs w:val="28"/>
        </w:rPr>
        <w:t>Усвоение и приобретение знаний, умений и навыков</w:t>
      </w:r>
      <w:r w:rsidR="00E30C97">
        <w:rPr>
          <w:rFonts w:ascii="Times New Roman" w:hAnsi="Times New Roman" w:cs="Times New Roman"/>
          <w:sz w:val="28"/>
          <w:szCs w:val="28"/>
        </w:rPr>
        <w:t xml:space="preserve">, </w:t>
      </w:r>
      <w:r w:rsidR="00E30C97" w:rsidRPr="00E30C97">
        <w:rPr>
          <w:rFonts w:ascii="Times New Roman" w:hAnsi="Times New Roman"/>
          <w:sz w:val="28"/>
          <w:szCs w:val="28"/>
        </w:rPr>
        <w:t xml:space="preserve">художественной направленности, </w:t>
      </w:r>
      <w:r w:rsidRPr="000D04C8">
        <w:rPr>
          <w:rFonts w:ascii="Times New Roman" w:hAnsi="Times New Roman" w:cs="Times New Roman"/>
          <w:sz w:val="28"/>
          <w:szCs w:val="28"/>
        </w:rPr>
        <w:t>дошкольниками в кружке музыкально-ритмических движений.</w:t>
      </w:r>
    </w:p>
    <w:p w14:paraId="5026292A" w14:textId="77777777" w:rsidR="000D04C8" w:rsidRDefault="000D04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061509" w14:textId="77777777" w:rsidR="00F81062" w:rsidRDefault="00F81062" w:rsidP="00F810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</w:t>
      </w:r>
    </w:p>
    <w:p w14:paraId="7B61DFDE" w14:textId="77777777" w:rsidR="00F81062" w:rsidRPr="00F81062" w:rsidRDefault="00F81062" w:rsidP="00F8106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1062">
        <w:rPr>
          <w:rFonts w:ascii="Times New Roman" w:hAnsi="Times New Roman" w:cs="Times New Roman"/>
          <w:bCs/>
          <w:sz w:val="28"/>
          <w:szCs w:val="28"/>
        </w:rPr>
        <w:t xml:space="preserve">Средняя группа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103"/>
        <w:gridCol w:w="5180"/>
      </w:tblGrid>
      <w:tr w:rsidR="00F81062" w:rsidRPr="00F81062" w14:paraId="3CEA7ECD" w14:textId="77777777" w:rsidTr="00F8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538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Виды музыкальной деятельности на занятиях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B3C4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Программные задачи</w:t>
            </w:r>
          </w:p>
          <w:p w14:paraId="55B04FED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C40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Репертуар</w:t>
            </w:r>
          </w:p>
          <w:p w14:paraId="0E03A55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1062" w:rsidRPr="00F81062" w14:paraId="67B8BB5A" w14:textId="77777777" w:rsidTr="00F81062"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F5EE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Сентябрь- октябрь - ноябрь</w:t>
            </w:r>
          </w:p>
        </w:tc>
      </w:tr>
      <w:tr w:rsidR="00F81062" w:rsidRPr="00F81062" w14:paraId="38700DBC" w14:textId="77777777" w:rsidTr="00F8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5A11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упражнения;</w:t>
            </w:r>
          </w:p>
          <w:p w14:paraId="36A40702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музыкально-игровое творчество;</w:t>
            </w:r>
          </w:p>
          <w:p w14:paraId="4DADA07B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пляски и хоровод</w:t>
            </w:r>
          </w:p>
          <w:p w14:paraId="18F276D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-самомассаж</w:t>
            </w:r>
          </w:p>
          <w:p w14:paraId="28C5B5A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-коммуникативные игры</w:t>
            </w:r>
          </w:p>
          <w:p w14:paraId="43D68D34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CCF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начинать и заканчивать движение вместе с музыкой, различать части фразы музыкальных произведений, выполнять движения по словам песни; развивать чувство ритма, координацию движений; побуждать к поискам выразительных движений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A3D9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«Поезд», «Самолёты» </w:t>
            </w:r>
            <w:proofErr w:type="spellStart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Т.И.Суворой</w:t>
            </w:r>
            <w:proofErr w:type="spellEnd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«Пони» </w:t>
            </w:r>
            <w:proofErr w:type="spellStart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Т.Морозовой</w:t>
            </w:r>
            <w:proofErr w:type="spellEnd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  <w:p w14:paraId="0FE90C31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«Машина» </w:t>
            </w:r>
          </w:p>
          <w:p w14:paraId="7A857AD4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СД. «Ромашковые песенки»</w:t>
            </w:r>
          </w:p>
          <w:p w14:paraId="6DC61EB5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«как котята» Железнова</w:t>
            </w:r>
          </w:p>
          <w:p w14:paraId="64950428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«Червячок» С.Д. «Ромашковые песенки»</w:t>
            </w:r>
          </w:p>
          <w:p w14:paraId="43CD5CDB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«Соседи» Железнова</w:t>
            </w:r>
          </w:p>
        </w:tc>
      </w:tr>
      <w:tr w:rsidR="00F81062" w:rsidRPr="00F81062" w14:paraId="48BBDE10" w14:textId="77777777" w:rsidTr="00F81062"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66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Декабрь - январь</w:t>
            </w:r>
          </w:p>
        </w:tc>
      </w:tr>
      <w:tr w:rsidR="00F81062" w:rsidRPr="00F81062" w14:paraId="7143D989" w14:textId="77777777" w:rsidTr="00F8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2F66F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упражнения;</w:t>
            </w:r>
          </w:p>
          <w:p w14:paraId="25F4EC5F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музыкально-игровое творчество;</w:t>
            </w:r>
          </w:p>
          <w:p w14:paraId="401CCF81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пляски и хоровод</w:t>
            </w:r>
          </w:p>
          <w:p w14:paraId="2C515D48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-самомассаж</w:t>
            </w:r>
          </w:p>
          <w:p w14:paraId="48746FB1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-коммуникативные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DBFA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Учить детей легко бегать, начинать и заканчивать движения вместе с музыкой; развивать чувство ритма, координацию движений, умение двигаться в соответствии с характером песни.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E482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«Облака» С.Д. «Котик»</w:t>
            </w:r>
          </w:p>
          <w:p w14:paraId="7682DBE1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СД. «Танцевальная палитра</w:t>
            </w:r>
          </w:p>
          <w:p w14:paraId="153A2D2B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«Ромашковые песенки»</w:t>
            </w:r>
          </w:p>
          <w:p w14:paraId="73E389C8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«Ширмочки» Суворова</w:t>
            </w:r>
          </w:p>
          <w:p w14:paraId="7B29C29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«Жираф» Железнова</w:t>
            </w:r>
          </w:p>
          <w:p w14:paraId="0C1A8A9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«Матрешки» Буренина</w:t>
            </w:r>
          </w:p>
        </w:tc>
      </w:tr>
      <w:tr w:rsidR="00F81062" w:rsidRPr="00F81062" w14:paraId="58BFDE00" w14:textId="77777777" w:rsidTr="00F81062"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415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 - март</w:t>
            </w:r>
          </w:p>
        </w:tc>
      </w:tr>
      <w:tr w:rsidR="00F81062" w:rsidRPr="00F81062" w14:paraId="5BAC11FD" w14:textId="77777777" w:rsidTr="00F8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7F7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упражнения;</w:t>
            </w:r>
          </w:p>
          <w:p w14:paraId="4E8ACD6C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музыкально-игровое творчество;</w:t>
            </w:r>
          </w:p>
          <w:p w14:paraId="3DF7963B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пляски и хоровод</w:t>
            </w:r>
          </w:p>
          <w:p w14:paraId="5E4B21C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-самомассаж</w:t>
            </w:r>
          </w:p>
          <w:p w14:paraId="035BF962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-коммуникативные игры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E48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Учить самостоятельно менять движения, выразительному исполнению </w:t>
            </w: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движений, совместным и индивидуальным песням под музыку; тренировать в чётком маршевом шаге; побуждать выполнять движения в соответствии с текстом песни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D7378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«Танец с ложками» Суворова</w:t>
            </w:r>
          </w:p>
          <w:p w14:paraId="4E63A26D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«Поссорились- помирились»</w:t>
            </w:r>
          </w:p>
          <w:p w14:paraId="5F5B15A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«Ладошки» Буренина (маленький танец)</w:t>
            </w:r>
          </w:p>
          <w:p w14:paraId="445A6A4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«Полька» </w:t>
            </w:r>
            <w:proofErr w:type="spellStart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Танц</w:t>
            </w:r>
            <w:proofErr w:type="spellEnd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палитра </w:t>
            </w:r>
          </w:p>
        </w:tc>
      </w:tr>
      <w:tr w:rsidR="00F81062" w:rsidRPr="00F81062" w14:paraId="38DC3448" w14:textId="77777777" w:rsidTr="00F81062">
        <w:tc>
          <w:tcPr>
            <w:tcW w:w="1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FBD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Апрель - май</w:t>
            </w:r>
          </w:p>
        </w:tc>
      </w:tr>
      <w:tr w:rsidR="00F81062" w:rsidRPr="00F81062" w14:paraId="3DC54F79" w14:textId="77777777" w:rsidTr="00F81062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8B9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упражнения;</w:t>
            </w:r>
          </w:p>
          <w:p w14:paraId="78CE0D19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музыкально-игровое творчество;</w:t>
            </w:r>
          </w:p>
          <w:p w14:paraId="13D971FE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 пляски и хоровод</w:t>
            </w:r>
          </w:p>
          <w:p w14:paraId="17F6E522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-самомассаж</w:t>
            </w:r>
          </w:p>
          <w:p w14:paraId="75C1043E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-коммуникативные игры</w:t>
            </w:r>
          </w:p>
          <w:p w14:paraId="08CCB5E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8694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Совершенствовать навыки естественных движений (ходьба, бег, прыжки); развивать навыки выразительных движений (собираться в круг, взявшись за руки), фантазию, «образность» движений, соответствующих характеру музыкального произведения; поощрять инициативу в инсценировании песен; учить ходить в хороводе, сужать и расширять круг, двигаться врассыпную, не сталкиваясь, передавать в движениях характер нескольких музыкальных произведений</w:t>
            </w:r>
          </w:p>
          <w:p w14:paraId="01B9AFB0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5B732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«Ку-ка-ре-ку»</w:t>
            </w:r>
          </w:p>
          <w:p w14:paraId="49A1E536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СД. «Танцевальная ритмика для детей» №4 </w:t>
            </w:r>
            <w:proofErr w:type="spellStart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Т.Суворова</w:t>
            </w:r>
            <w:proofErr w:type="spellEnd"/>
          </w:p>
          <w:p w14:paraId="62E3369C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«Морозный денек»</w:t>
            </w:r>
          </w:p>
          <w:p w14:paraId="41B2F163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СД, «Детский новогодний»</w:t>
            </w:r>
          </w:p>
          <w:p w14:paraId="08E34054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«Снежинки и вьюга»</w:t>
            </w:r>
          </w:p>
          <w:p w14:paraId="1127966F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СД, «Ритмическая мозаика» №3</w:t>
            </w:r>
          </w:p>
          <w:p w14:paraId="36C2D17A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«Снежинки»</w:t>
            </w:r>
          </w:p>
          <w:p w14:paraId="6AEB152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СД. «Танцевальная ритмика»№1</w:t>
            </w:r>
          </w:p>
          <w:p w14:paraId="57975F38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Т.Суворова</w:t>
            </w:r>
            <w:proofErr w:type="spellEnd"/>
          </w:p>
          <w:p w14:paraId="652CD077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«Зимы не боюсь»</w:t>
            </w:r>
          </w:p>
          <w:p w14:paraId="03465F5E" w14:textId="77777777" w:rsidR="00F81062" w:rsidRPr="00F81062" w:rsidRDefault="00F81062" w:rsidP="00FF6F2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81062">
              <w:rPr>
                <w:rFonts w:ascii="Times New Roman" w:hAnsi="Times New Roman" w:cs="Times New Roman"/>
                <w:bCs/>
                <w:sz w:val="28"/>
                <w:szCs w:val="28"/>
              </w:rPr>
              <w:t>СД. «Детский новогодний»</w:t>
            </w:r>
          </w:p>
        </w:tc>
      </w:tr>
    </w:tbl>
    <w:p w14:paraId="5586A2E2" w14:textId="77777777" w:rsidR="007D6094" w:rsidRDefault="007D6094" w:rsidP="00817FB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23A559" w14:textId="77777777" w:rsidR="00F81062" w:rsidRDefault="00F8106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78B1ABA" w14:textId="77777777" w:rsidR="00C65A90" w:rsidRPr="00C20097" w:rsidRDefault="00C65A90" w:rsidP="00817FBE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0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Материально-техническое обеспечение </w:t>
      </w:r>
      <w:r w:rsidR="007D6094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рограммы</w:t>
      </w:r>
      <w:r w:rsidRPr="00C20097">
        <w:rPr>
          <w:rFonts w:ascii="Times New Roman" w:hAnsi="Times New Roman" w:cs="Times New Roman"/>
          <w:b/>
          <w:sz w:val="28"/>
          <w:szCs w:val="28"/>
        </w:rPr>
        <w:t>.</w:t>
      </w:r>
    </w:p>
    <w:p w14:paraId="0E8D31C8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 xml:space="preserve">Специальное помещение – музыкальный зал – для проведения совместной организованной образовательной деятельности, оборудованный по всем необходимым требованиям СанПиН. </w:t>
      </w:r>
    </w:p>
    <w:p w14:paraId="59BB81D3" w14:textId="77777777" w:rsidR="00C65A9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 xml:space="preserve">Музыкальный центр, обеспечивающий чтение аудиокассет, </w:t>
      </w:r>
      <w:r w:rsidRPr="005140E0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5140E0">
        <w:rPr>
          <w:rFonts w:ascii="Times New Roman" w:hAnsi="Times New Roman" w:cs="Times New Roman"/>
          <w:sz w:val="28"/>
          <w:szCs w:val="28"/>
        </w:rPr>
        <w:t xml:space="preserve">-дисков и </w:t>
      </w:r>
      <w:r w:rsidRPr="005140E0">
        <w:rPr>
          <w:rFonts w:ascii="Times New Roman" w:hAnsi="Times New Roman" w:cs="Times New Roman"/>
          <w:sz w:val="28"/>
          <w:szCs w:val="28"/>
          <w:lang w:val="en-US"/>
        </w:rPr>
        <w:t>Flash</w:t>
      </w:r>
      <w:r w:rsidRPr="005140E0">
        <w:rPr>
          <w:rFonts w:ascii="Times New Roman" w:hAnsi="Times New Roman" w:cs="Times New Roman"/>
          <w:sz w:val="28"/>
          <w:szCs w:val="28"/>
        </w:rPr>
        <w:t>-накопителей.</w:t>
      </w:r>
    </w:p>
    <w:p w14:paraId="09705006" w14:textId="77777777" w:rsidR="0080190E" w:rsidRDefault="007D6094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Кинопроектор с выдвижным экраном.</w:t>
      </w:r>
    </w:p>
    <w:p w14:paraId="34BABDE3" w14:textId="77777777" w:rsidR="007D6094" w:rsidRPr="005140E0" w:rsidRDefault="0080190E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Рабочее место с доступом к интернету. </w:t>
      </w:r>
      <w:r w:rsidR="007D609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1380C8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Платочки (разноцветные) – 25 штук.</w:t>
      </w:r>
    </w:p>
    <w:p w14:paraId="36407843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Ленточки (разноцветные) – 25 штук.</w:t>
      </w:r>
    </w:p>
    <w:p w14:paraId="625262B4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Флажки (разноцветные) – 25 штук.</w:t>
      </w:r>
    </w:p>
    <w:p w14:paraId="0DA16E5B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Мячи детские – 20 штук.</w:t>
      </w:r>
    </w:p>
    <w:p w14:paraId="0513602B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Обручи – 15 штук.</w:t>
      </w:r>
    </w:p>
    <w:p w14:paraId="535D138F" w14:textId="77777777" w:rsidR="00C65A90" w:rsidRPr="005140E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0E0">
        <w:rPr>
          <w:rFonts w:ascii="Times New Roman" w:hAnsi="Times New Roman" w:cs="Times New Roman"/>
          <w:sz w:val="28"/>
          <w:szCs w:val="28"/>
        </w:rPr>
        <w:t>Карнавальные костюмы (народные, животные, новогодние, военные) – более 50.</w:t>
      </w:r>
    </w:p>
    <w:p w14:paraId="34C428CC" w14:textId="77777777" w:rsidR="00C65A90" w:rsidRPr="00C65A90" w:rsidRDefault="00C65A90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5A90">
        <w:rPr>
          <w:rFonts w:ascii="Times New Roman" w:hAnsi="Times New Roman" w:cs="Times New Roman"/>
          <w:sz w:val="28"/>
          <w:szCs w:val="28"/>
        </w:rPr>
        <w:t>Карнавальные шапочки (животные, растения) – 10 штук</w:t>
      </w:r>
    </w:p>
    <w:p w14:paraId="645DD766" w14:textId="77777777" w:rsidR="0041712D" w:rsidRDefault="00C65A90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br w:type="page"/>
      </w:r>
    </w:p>
    <w:tbl>
      <w:tblPr>
        <w:tblStyle w:val="a6"/>
        <w:tblW w:w="14992" w:type="dxa"/>
        <w:jc w:val="center"/>
        <w:tblLook w:val="04A0" w:firstRow="1" w:lastRow="0" w:firstColumn="1" w:lastColumn="0" w:noHBand="0" w:noVBand="1"/>
      </w:tblPr>
      <w:tblGrid>
        <w:gridCol w:w="3227"/>
        <w:gridCol w:w="4929"/>
        <w:gridCol w:w="6836"/>
      </w:tblGrid>
      <w:tr w:rsidR="0041712D" w:rsidRPr="0041712D" w14:paraId="40AEB57F" w14:textId="77777777" w:rsidTr="0041712D">
        <w:trPr>
          <w:jc w:val="center"/>
        </w:trPr>
        <w:tc>
          <w:tcPr>
            <w:tcW w:w="3227" w:type="dxa"/>
          </w:tcPr>
          <w:p w14:paraId="7F1D5438" w14:textId="77777777" w:rsidR="0041712D" w:rsidRP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Специалист МБДОУ №168</w:t>
            </w:r>
          </w:p>
        </w:tc>
        <w:tc>
          <w:tcPr>
            <w:tcW w:w="4929" w:type="dxa"/>
          </w:tcPr>
          <w:p w14:paraId="2334E554" w14:textId="77777777" w:rsidR="0041712D" w:rsidRP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Функция</w:t>
            </w:r>
          </w:p>
        </w:tc>
        <w:tc>
          <w:tcPr>
            <w:tcW w:w="6836" w:type="dxa"/>
          </w:tcPr>
          <w:p w14:paraId="3F4E7A18" w14:textId="77777777" w:rsidR="0041712D" w:rsidRP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Область ре</w:t>
            </w:r>
            <w:r w:rsidR="00557ED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ализации программы</w:t>
            </w:r>
          </w:p>
        </w:tc>
      </w:tr>
      <w:tr w:rsidR="0041712D" w:rsidRPr="0041712D" w14:paraId="40FCE012" w14:textId="77777777" w:rsidTr="0041712D">
        <w:trPr>
          <w:jc w:val="center"/>
        </w:trPr>
        <w:tc>
          <w:tcPr>
            <w:tcW w:w="3227" w:type="dxa"/>
          </w:tcPr>
          <w:p w14:paraId="0975AD9F" w14:textId="77777777" w:rsidR="005872A0" w:rsidRDefault="005872A0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14:paraId="02925022" w14:textId="77777777" w:rsid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Заведующий</w:t>
            </w:r>
          </w:p>
          <w:p w14:paraId="4218D1A3" w14:textId="77777777" w:rsid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Инкина Е.Н.</w:t>
            </w:r>
          </w:p>
          <w:p w14:paraId="4D2F3747" w14:textId="77777777" w:rsidR="005872A0" w:rsidRPr="0041712D" w:rsidRDefault="005872A0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27688034" w14:textId="77777777" w:rsidR="0041712D" w:rsidRPr="000B0F98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F0B0375" w14:textId="77777777" w:rsidR="005872A0" w:rsidRPr="000B0F98" w:rsidRDefault="000B0F98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Управленческая </w:t>
            </w:r>
          </w:p>
        </w:tc>
        <w:tc>
          <w:tcPr>
            <w:tcW w:w="6836" w:type="dxa"/>
          </w:tcPr>
          <w:p w14:paraId="1490A507" w14:textId="77777777" w:rsidR="0041712D" w:rsidRPr="00B01256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0C17CB66" w14:textId="77777777" w:rsidR="00B01256" w:rsidRDefault="005B548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45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Разработка и внедрение комплексной системы управления в рамках оздоровительного развития детей. </w:t>
            </w:r>
          </w:p>
          <w:p w14:paraId="07E2B0F8" w14:textId="77777777" w:rsidR="005B548E" w:rsidRDefault="005B548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45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нормативно-правовой базы.</w:t>
            </w:r>
          </w:p>
          <w:p w14:paraId="1EABD451" w14:textId="77777777" w:rsidR="005B548E" w:rsidRPr="005B548E" w:rsidRDefault="005B548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452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Создание материальной базы.</w:t>
            </w:r>
          </w:p>
        </w:tc>
      </w:tr>
      <w:tr w:rsidR="0041712D" w:rsidRPr="0041712D" w14:paraId="52C20FC5" w14:textId="77777777" w:rsidTr="00EA7C99">
        <w:trPr>
          <w:trHeight w:val="2144"/>
          <w:jc w:val="center"/>
        </w:trPr>
        <w:tc>
          <w:tcPr>
            <w:tcW w:w="3227" w:type="dxa"/>
          </w:tcPr>
          <w:p w14:paraId="402CF8AB" w14:textId="77777777" w:rsidR="005872A0" w:rsidRDefault="005872A0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14:paraId="184C81B4" w14:textId="77777777" w:rsidR="008F2226" w:rsidRDefault="008F2226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Заместитель заведующего по УВР</w:t>
            </w:r>
          </w:p>
          <w:p w14:paraId="4A18981A" w14:textId="77777777" w:rsidR="005872A0" w:rsidRPr="0041712D" w:rsidRDefault="005872A0" w:rsidP="00F810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2C9002C0" w14:textId="77777777" w:rsidR="0041712D" w:rsidRPr="000B0F98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2BC64968" w14:textId="77777777" w:rsidR="000B0F98" w:rsidRPr="000B0F98" w:rsidRDefault="000B0F98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Контрольно-кураторская</w:t>
            </w:r>
          </w:p>
        </w:tc>
        <w:tc>
          <w:tcPr>
            <w:tcW w:w="6836" w:type="dxa"/>
          </w:tcPr>
          <w:p w14:paraId="70FAE376" w14:textId="77777777" w:rsidR="0041712D" w:rsidRDefault="0041712D" w:rsidP="00EA7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63F5070C" w14:textId="77777777" w:rsidR="00EA7C99" w:rsidRDefault="00EA7C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Разработки методического и диагностического комплекса.</w:t>
            </w:r>
          </w:p>
          <w:p w14:paraId="4A1C47D4" w14:textId="77777777" w:rsidR="00EA7C99" w:rsidRDefault="00EA7C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методических рекомендаций по проведению с детьми совместной организационной образовательной деятельности.</w:t>
            </w:r>
          </w:p>
          <w:p w14:paraId="39FC5C25" w14:textId="77777777" w:rsidR="00EA7C99" w:rsidRDefault="00EA7C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Ознакомление педагогического коллектива с методическими рекомендациями.</w:t>
            </w:r>
          </w:p>
          <w:p w14:paraId="2167BFE6" w14:textId="77777777" w:rsidR="00EA7C99" w:rsidRDefault="00EA7C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Осуществление контроля за полнотой и качеством реализации методического комп</w:t>
            </w:r>
            <w:r w:rsidR="00382AE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лекса.</w:t>
            </w:r>
          </w:p>
          <w:p w14:paraId="2439A6D5" w14:textId="77777777" w:rsidR="00382AEE" w:rsidRPr="00382AEE" w:rsidRDefault="00382AEE" w:rsidP="00382AEE">
            <w:pPr>
              <w:widowControl w:val="0"/>
              <w:autoSpaceDE w:val="0"/>
              <w:autoSpaceDN w:val="0"/>
              <w:adjustRightInd w:val="0"/>
              <w:ind w:left="27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1712D" w:rsidRPr="0041712D" w14:paraId="4B1677CA" w14:textId="77777777" w:rsidTr="0041712D">
        <w:trPr>
          <w:jc w:val="center"/>
        </w:trPr>
        <w:tc>
          <w:tcPr>
            <w:tcW w:w="3227" w:type="dxa"/>
          </w:tcPr>
          <w:p w14:paraId="79E3E2F6" w14:textId="77777777" w:rsidR="005872A0" w:rsidRDefault="005872A0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14:paraId="3686F4DF" w14:textId="77777777" w:rsidR="008F2226" w:rsidRDefault="00F81062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Музыкальный руководитель</w:t>
            </w:r>
            <w:r w:rsidR="008F222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 xml:space="preserve"> </w:t>
            </w:r>
          </w:p>
          <w:p w14:paraId="726CF270" w14:textId="77777777" w:rsidR="0041712D" w:rsidRDefault="008F2226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Андреева Н.С.</w:t>
            </w:r>
          </w:p>
          <w:p w14:paraId="589DB450" w14:textId="77777777" w:rsidR="005872A0" w:rsidRPr="0041712D" w:rsidRDefault="005872A0" w:rsidP="008F22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351B4432" w14:textId="77777777" w:rsidR="0041712D" w:rsidRPr="000B0F98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213F18D" w14:textId="77777777" w:rsidR="000B0F98" w:rsidRPr="000B0F98" w:rsidRDefault="000B0F98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Реализующая </w:t>
            </w:r>
          </w:p>
        </w:tc>
        <w:tc>
          <w:tcPr>
            <w:tcW w:w="6836" w:type="dxa"/>
          </w:tcPr>
          <w:p w14:paraId="0226A1B1" w14:textId="77777777" w:rsidR="0041712D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1F15B355" w14:textId="77777777" w:rsidR="00AB5499" w:rsidRDefault="00AB54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Разработка методического и диагностического комплекса.</w:t>
            </w:r>
          </w:p>
          <w:p w14:paraId="1E8D87EB" w14:textId="77777777" w:rsidR="00AB5499" w:rsidRDefault="00AB54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Внедрение методического комплекса в работу.</w:t>
            </w:r>
          </w:p>
          <w:p w14:paraId="36A40A27" w14:textId="77777777" w:rsidR="00AB5499" w:rsidRDefault="00AB5499">
            <w:pPr>
              <w:pStyle w:val="a5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7" w:firstLine="33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Проведение совместной организационной образовательной деятельности.</w:t>
            </w:r>
          </w:p>
          <w:p w14:paraId="4E265475" w14:textId="77777777" w:rsidR="00207BD2" w:rsidRDefault="008D52B2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Консультативная работа с родителями.</w:t>
            </w:r>
          </w:p>
          <w:p w14:paraId="2F82E1A0" w14:textId="77777777" w:rsidR="008D52B2" w:rsidRPr="00207BD2" w:rsidRDefault="008D52B2" w:rsidP="008D52B2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1712D" w:rsidRPr="008F2226" w14:paraId="2096659F" w14:textId="77777777" w:rsidTr="0041712D">
        <w:trPr>
          <w:jc w:val="center"/>
        </w:trPr>
        <w:tc>
          <w:tcPr>
            <w:tcW w:w="3227" w:type="dxa"/>
          </w:tcPr>
          <w:p w14:paraId="37FE50DB" w14:textId="77777777" w:rsidR="005872A0" w:rsidRDefault="005872A0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14:paraId="3270BE8C" w14:textId="77777777" w:rsidR="0041712D" w:rsidRDefault="008F2226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  <w:r w:rsidRPr="008F2226"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  <w:t>Воспитатели</w:t>
            </w:r>
          </w:p>
          <w:p w14:paraId="2A4AC44C" w14:textId="77777777" w:rsidR="005872A0" w:rsidRPr="008F2226" w:rsidRDefault="005872A0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</w:tc>
        <w:tc>
          <w:tcPr>
            <w:tcW w:w="4929" w:type="dxa"/>
          </w:tcPr>
          <w:p w14:paraId="11595D5F" w14:textId="77777777" w:rsidR="0041712D" w:rsidRPr="000B0F98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  <w:p w14:paraId="2C5FBD1C" w14:textId="77777777" w:rsidR="000B0F98" w:rsidRPr="000B0F98" w:rsidRDefault="000B0F98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B0F9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Вспомогательная </w:t>
            </w:r>
          </w:p>
        </w:tc>
        <w:tc>
          <w:tcPr>
            <w:tcW w:w="6836" w:type="dxa"/>
          </w:tcPr>
          <w:p w14:paraId="6FE6AC77" w14:textId="77777777" w:rsidR="00351C68" w:rsidRDefault="00351C68" w:rsidP="00351C68">
            <w:pPr>
              <w:pStyle w:val="a5"/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14:paraId="7F735480" w14:textId="77777777" w:rsidR="00351C68" w:rsidRDefault="00351C68">
            <w:pPr>
              <w:pStyle w:val="a5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Консультативная работа с родителями по данному вопросу.</w:t>
            </w:r>
          </w:p>
          <w:p w14:paraId="067DBBB3" w14:textId="77777777" w:rsidR="0041712D" w:rsidRPr="00B01256" w:rsidRDefault="0041712D" w:rsidP="00C168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</w:p>
        </w:tc>
      </w:tr>
    </w:tbl>
    <w:p w14:paraId="44C542F4" w14:textId="77777777" w:rsidR="0041712D" w:rsidRDefault="0041712D" w:rsidP="004F4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5EA65B56" w14:textId="77777777" w:rsidR="0041712D" w:rsidRPr="004F4E72" w:rsidRDefault="004F4E72" w:rsidP="004F4E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</w:t>
      </w:r>
      <w:r w:rsidRPr="004F4E72">
        <w:rPr>
          <w:rFonts w:ascii="Times New Roman" w:hAnsi="Times New Roman"/>
          <w:b/>
          <w:sz w:val="28"/>
          <w:szCs w:val="28"/>
        </w:rPr>
        <w:t>Формы  аттестации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Диагностика</w:t>
      </w:r>
      <w:r w:rsidR="004D25AF">
        <w:rPr>
          <w:rFonts w:ascii="Times New Roman" w:hAnsi="Times New Roman"/>
          <w:sz w:val="28"/>
          <w:szCs w:val="28"/>
        </w:rPr>
        <w:t xml:space="preserve"> – 2 </w:t>
      </w:r>
      <w:r>
        <w:rPr>
          <w:rFonts w:ascii="Times New Roman" w:hAnsi="Times New Roman"/>
          <w:sz w:val="28"/>
          <w:szCs w:val="28"/>
        </w:rPr>
        <w:t>раза в год (сентябрь, май).</w:t>
      </w:r>
      <w:r w:rsidR="004D25AF">
        <w:rPr>
          <w:rFonts w:ascii="Times New Roman" w:hAnsi="Times New Roman"/>
          <w:sz w:val="28"/>
          <w:szCs w:val="28"/>
        </w:rPr>
        <w:t xml:space="preserve">   Открытое занятие -  1 раз в год.</w:t>
      </w:r>
    </w:p>
    <w:p w14:paraId="2F0AE422" w14:textId="77777777" w:rsidR="0041712D" w:rsidRDefault="0041712D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4FDEC9C9" w14:textId="77777777" w:rsidR="0041712D" w:rsidRDefault="0041712D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14:paraId="30F01144" w14:textId="77777777" w:rsidR="00A82A15" w:rsidRDefault="00A82A15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диагностических методик.</w:t>
      </w:r>
    </w:p>
    <w:p w14:paraId="04D3311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>Методика выявления уровня развития чувства ритма</w:t>
      </w:r>
    </w:p>
    <w:p w14:paraId="350F6C4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>и уровня сформированности танцевальных движений детей</w:t>
      </w:r>
    </w:p>
    <w:p w14:paraId="2BBA356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19FF7E1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F53A73" w14:textId="77777777" w:rsidR="00C16851" w:rsidRPr="00C16851" w:rsidRDefault="00F81062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Средний</w:t>
      </w:r>
      <w:r w:rsidR="00C16851" w:rsidRPr="00C16851">
        <w:rPr>
          <w:rFonts w:ascii="Times New Roman" w:hAnsi="Times New Roman" w:cs="Times New Roman"/>
          <w:b/>
          <w:iCs/>
          <w:sz w:val="28"/>
          <w:szCs w:val="28"/>
        </w:rPr>
        <w:t xml:space="preserve"> дошкольный возраст (</w:t>
      </w:r>
      <w:r>
        <w:rPr>
          <w:rFonts w:ascii="Times New Roman" w:hAnsi="Times New Roman" w:cs="Times New Roman"/>
          <w:b/>
          <w:iCs/>
          <w:sz w:val="28"/>
          <w:szCs w:val="28"/>
        </w:rPr>
        <w:t>3-4 года</w:t>
      </w:r>
      <w:r w:rsidR="00C16851" w:rsidRPr="00C16851">
        <w:rPr>
          <w:rFonts w:ascii="Times New Roman" w:hAnsi="Times New Roman" w:cs="Times New Roman"/>
          <w:b/>
          <w:iCs/>
          <w:sz w:val="28"/>
          <w:szCs w:val="28"/>
        </w:rPr>
        <w:t>)</w:t>
      </w:r>
    </w:p>
    <w:p w14:paraId="2ACFFABC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>Движение</w:t>
      </w:r>
    </w:p>
    <w:p w14:paraId="07D2D78A" w14:textId="77777777" w:rsidR="00C16851" w:rsidRPr="00C16851" w:rsidRDefault="00C16851">
      <w:pPr>
        <w:pStyle w:val="a5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iCs/>
          <w:sz w:val="28"/>
          <w:szCs w:val="28"/>
        </w:rPr>
        <w:t>Передача в движении характера знакомого музыкального произведения (2-х и 3-хчастная форма):</w:t>
      </w:r>
    </w:p>
    <w:p w14:paraId="3EA3896C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самостоятельно, четко производит смену движений, движения соответствуют характеру музыки;</w:t>
      </w:r>
    </w:p>
    <w:p w14:paraId="22DBC83B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производит смену движений с запаздывание (по показу других детей), движения соответствуютхарактеру музыки;</w:t>
      </w:r>
    </w:p>
    <w:p w14:paraId="649D4AA9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–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смену движения производит с запаздыванием, движения не соответствуют характеру музыки.</w:t>
      </w:r>
    </w:p>
    <w:p w14:paraId="01461D53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iCs/>
          <w:sz w:val="28"/>
          <w:szCs w:val="28"/>
        </w:rPr>
        <w:t>Передача в движении характера незнакомого музыкального произведения (фрагмента) после предварительногопрослушивания:</w:t>
      </w:r>
    </w:p>
    <w:p w14:paraId="79DFAA27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движения соответствуют характеру музыки, эмоциональное выполнение движений;</w:t>
      </w:r>
    </w:p>
    <w:p w14:paraId="148F926F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движения соответствуют характеру музыки, но недостаточная эмоциональность при выполнении</w:t>
      </w:r>
    </w:p>
    <w:p w14:paraId="62F15981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движений;</w:t>
      </w:r>
    </w:p>
    <w:p w14:paraId="60039802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–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движения не соответствуют музыке, отсутствие эмоций при движении.</w:t>
      </w:r>
    </w:p>
    <w:p w14:paraId="04EB5F05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Соответствие ритма движений ритму музыки:</w:t>
      </w:r>
    </w:p>
    <w:p w14:paraId="54A8F192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четкое выполнение движений;</w:t>
      </w:r>
    </w:p>
    <w:p w14:paraId="70485510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выполнение движений с ошибками;</w:t>
      </w:r>
    </w:p>
    <w:p w14:paraId="21F43DA7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движение выполняется не ритмично.</w:t>
      </w:r>
    </w:p>
    <w:p w14:paraId="31EDE671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Координация движений и внимания ("ритмическое эхо» со звучащими жестами в умеренном и быстром темпе)</w:t>
      </w:r>
    </w:p>
    <w:p w14:paraId="0EAE4E6D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выполняет все движения без ошибок;</w:t>
      </w:r>
    </w:p>
    <w:p w14:paraId="5003691D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допускает 1-2 ошибки;</w:t>
      </w:r>
    </w:p>
    <w:p w14:paraId="2DE45C3F" w14:textId="77777777" w:rsidR="00C16851" w:rsidRPr="00C16851" w:rsidRDefault="00C16851" w:rsidP="00C16851">
      <w:pPr>
        <w:widowControl w:val="0"/>
        <w:tabs>
          <w:tab w:val="left" w:pos="142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–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не справляется с заданием</w:t>
      </w:r>
    </w:p>
    <w:p w14:paraId="2CB3A724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        2. Воспроизведение ритма</w:t>
      </w:r>
    </w:p>
    <w:p w14:paraId="031FEA25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Воспроизведение ритма знакомой песни под свое пение:</w:t>
      </w:r>
    </w:p>
    <w:p w14:paraId="7A664DA7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точно воспроизводит ритмический рисунок знакомой песни;</w:t>
      </w:r>
    </w:p>
    <w:p w14:paraId="41BDF30F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воспроизводит ритм песни с 1-2 ошибками;</w:t>
      </w:r>
    </w:p>
    <w:p w14:paraId="2F226CE1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неверно воспроизводит ритм песни.</w:t>
      </w:r>
    </w:p>
    <w:p w14:paraId="56B7B2D4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Воспроизведение ритма мелодии (умеренный темп)</w:t>
      </w:r>
    </w:p>
    <w:p w14:paraId="6054469B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точно воспроизводит ритмический рисунок мелодии;</w:t>
      </w:r>
    </w:p>
    <w:p w14:paraId="1C258F1D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воспроизводит ритм песни с ошибками;</w:t>
      </w:r>
    </w:p>
    <w:p w14:paraId="67F0071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неверно воспроизводит ритм песни.</w:t>
      </w:r>
    </w:p>
    <w:p w14:paraId="7E4D59C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iCs/>
          <w:sz w:val="28"/>
          <w:szCs w:val="28"/>
        </w:rPr>
        <w:t>Воспроизведение ритма песни шагами:</w:t>
      </w:r>
    </w:p>
    <w:p w14:paraId="787AA96B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верно воспроизводит ритм песни шагами на месте и по залу;</w:t>
      </w:r>
    </w:p>
    <w:p w14:paraId="14C264A3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верно воспроизводит ритм песни шагами на месте;</w:t>
      </w:r>
    </w:p>
    <w:p w14:paraId="009B70F3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–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допускает много ошибок и не справляется с заданием</w:t>
      </w:r>
    </w:p>
    <w:p w14:paraId="6648C270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iCs/>
          <w:sz w:val="28"/>
          <w:szCs w:val="28"/>
        </w:rPr>
        <w:t>Воспроизведение ритмических рисунков в хлопках и притопами:</w:t>
      </w:r>
    </w:p>
    <w:p w14:paraId="10582A51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воспроизводит ритмический рисунок без ошибок;</w:t>
      </w:r>
    </w:p>
    <w:p w14:paraId="215C2C63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допускает 2 -3 ошибки;</w:t>
      </w:r>
    </w:p>
    <w:p w14:paraId="681F85F7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низкий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неверно воспроизводит ритмический рисунок</w:t>
      </w:r>
    </w:p>
    <w:p w14:paraId="1C6330D2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>3. Творчество</w:t>
      </w:r>
    </w:p>
    <w:p w14:paraId="2454A4D5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16851">
        <w:rPr>
          <w:rFonts w:ascii="Times New Roman" w:hAnsi="Times New Roman" w:cs="Times New Roman"/>
          <w:iCs/>
          <w:sz w:val="28"/>
          <w:szCs w:val="28"/>
        </w:rPr>
        <w:t>Сочинение ритмических рисунков:</w:t>
      </w:r>
    </w:p>
    <w:p w14:paraId="5E44503A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сам сочиняет оригинальные ритмические рисунки;</w:t>
      </w:r>
    </w:p>
    <w:p w14:paraId="7DC69A88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использует стандартные ритмические рисунки;</w:t>
      </w:r>
    </w:p>
    <w:p w14:paraId="47234EF7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–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не справляется с заданием.</w:t>
      </w:r>
    </w:p>
    <w:p w14:paraId="30992170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eastAsia="TimesNewRomanPSMT" w:hAnsi="Times New Roman" w:cs="Times New Roman"/>
          <w:sz w:val="28"/>
          <w:szCs w:val="28"/>
        </w:rPr>
        <w:t>Танцевальное:</w:t>
      </w:r>
    </w:p>
    <w:p w14:paraId="7DA49901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высокий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ребенок чувствует характер музыки, ритм, передает это в движении; самостоятельно использует знакомые движения или придумывает свои; движения выразительны;</w:t>
      </w:r>
    </w:p>
    <w:p w14:paraId="2E8EBAF8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средний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чувствует общий ритм музыки, повторяет движения за другими, движения соответствуют характеру музыки;</w:t>
      </w:r>
    </w:p>
    <w:p w14:paraId="34A77C75" w14:textId="77777777" w:rsid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C16851">
        <w:rPr>
          <w:rFonts w:ascii="Times New Roman" w:hAnsi="Times New Roman" w:cs="Times New Roman"/>
          <w:b/>
          <w:bCs/>
          <w:sz w:val="28"/>
          <w:szCs w:val="28"/>
        </w:rPr>
        <w:t xml:space="preserve">низкий </w:t>
      </w:r>
      <w:r w:rsidRPr="00C16851">
        <w:rPr>
          <w:rFonts w:ascii="Times New Roman" w:eastAsia="TimesNewRomanPSMT" w:hAnsi="Times New Roman" w:cs="Times New Roman"/>
          <w:sz w:val="28"/>
          <w:szCs w:val="28"/>
        </w:rPr>
        <w:t>– не чувствует характер музыки, движения не соответствуют музыке.</w:t>
      </w:r>
    </w:p>
    <w:p w14:paraId="185E6F78" w14:textId="77777777" w:rsid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79E715B3" w14:textId="77777777" w:rsidR="00C16851" w:rsidRPr="00C16851" w:rsidRDefault="00C16851" w:rsidP="00C1685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31385C54" w14:textId="77777777" w:rsidR="00C16851" w:rsidRPr="00C16851" w:rsidRDefault="00C16851" w:rsidP="00C16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3AD65C" w14:textId="77777777" w:rsidR="000315F9" w:rsidRDefault="000315F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1E3E6B14" w14:textId="77777777" w:rsidR="00112CB6" w:rsidRDefault="00112CB6" w:rsidP="000315F9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9EA812" w14:textId="77777777" w:rsidR="000315F9" w:rsidRDefault="00112CB6" w:rsidP="000315F9">
      <w:pPr>
        <w:spacing w:after="0" w:line="36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</w:t>
      </w:r>
      <w:r w:rsidR="000315F9" w:rsidRPr="00F5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освоения п</w:t>
      </w:r>
      <w:r w:rsidR="000315F9" w:rsidRPr="00F502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рограммы.</w:t>
      </w:r>
    </w:p>
    <w:p w14:paraId="70A29127" w14:textId="77777777" w:rsidR="000315F9" w:rsidRPr="004D03C9" w:rsidRDefault="000315F9" w:rsidP="000315F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Цикличность:</w:t>
      </w:r>
    </w:p>
    <w:p w14:paraId="27A78479" w14:textId="77777777" w:rsidR="000315F9" w:rsidRDefault="000315F9" w:rsidP="000315F9">
      <w:pPr>
        <w:spacing w:after="0" w:line="276" w:lineRule="auto"/>
        <w:ind w:firstLine="851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4D03C9">
        <w:rPr>
          <w:rFonts w:ascii="Times New Roman" w:eastAsia="Times New Roman" w:hAnsi="Times New Roman" w:cs="Times New Roman"/>
          <w:sz w:val="28"/>
          <w:szCs w:val="28"/>
          <w:lang w:eastAsia="ru-RU"/>
        </w:rPr>
        <w:t>2 раза в учебный год (сентябрь/май)</w:t>
      </w:r>
    </w:p>
    <w:p w14:paraId="6091E0CF" w14:textId="77777777" w:rsidR="00817FBE" w:rsidRDefault="000315F9" w:rsidP="00C16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13D4EBA" wp14:editId="58023B04">
            <wp:extent cx="9248775" cy="5419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8775" cy="541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6A50A5" w14:textId="77777777" w:rsidR="00F76243" w:rsidRDefault="00F76243" w:rsidP="00817FBE">
      <w:pPr>
        <w:pStyle w:val="a5"/>
        <w:spacing w:after="0" w:line="360" w:lineRule="auto"/>
        <w:ind w:left="14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A4B5EA" w14:textId="77777777" w:rsidR="00817FBE" w:rsidRDefault="00817FBE" w:rsidP="00817FBE">
      <w:pPr>
        <w:pStyle w:val="a5"/>
        <w:spacing w:after="0" w:line="360" w:lineRule="auto"/>
        <w:ind w:left="14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17FBE">
        <w:rPr>
          <w:rFonts w:ascii="Times New Roman" w:hAnsi="Times New Roman" w:cs="Times New Roman"/>
          <w:b/>
          <w:bCs/>
          <w:sz w:val="32"/>
          <w:szCs w:val="32"/>
        </w:rPr>
        <w:t>Список  литературы</w:t>
      </w:r>
    </w:p>
    <w:p w14:paraId="5DE3A208" w14:textId="77777777" w:rsidR="00F76243" w:rsidRDefault="00F76243" w:rsidP="00817FBE">
      <w:pPr>
        <w:pStyle w:val="a5"/>
        <w:spacing w:after="0" w:line="360" w:lineRule="auto"/>
        <w:ind w:left="14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0CBE673" w14:textId="77777777" w:rsidR="00817FBE" w:rsidRP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FBE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817FBE">
        <w:rPr>
          <w:rFonts w:ascii="Times New Roman" w:hAnsi="Times New Roman" w:cs="Times New Roman"/>
          <w:sz w:val="28"/>
          <w:szCs w:val="28"/>
        </w:rPr>
        <w:t xml:space="preserve"> И.В. Музыкальные  игры в детском  саду для  детей 3- лет. - М.: Айрис – пресс, 2009. </w:t>
      </w:r>
    </w:p>
    <w:p w14:paraId="29547F94" w14:textId="77777777" w:rsid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FBE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817FBE">
        <w:rPr>
          <w:rFonts w:ascii="Times New Roman" w:hAnsi="Times New Roman" w:cs="Times New Roman"/>
          <w:sz w:val="28"/>
          <w:szCs w:val="28"/>
        </w:rPr>
        <w:t xml:space="preserve"> С.И. и др. Музыка и движение: Упражнения, игры и пляски для  детей 4-5 лет. 2002. –СПб.</w:t>
      </w:r>
    </w:p>
    <w:p w14:paraId="29AF1447" w14:textId="77777777" w:rsidR="003E7A4E" w:rsidRPr="00817FBE" w:rsidRDefault="003E7A4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709" w:hanging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Елисеева Е.И. Ритмика в детском саду. – М.: Перспектива, 2012.</w:t>
      </w:r>
    </w:p>
    <w:p w14:paraId="3CA9C006" w14:textId="77777777" w:rsidR="00817FBE" w:rsidRP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FBE">
        <w:rPr>
          <w:rFonts w:ascii="Times New Roman" w:hAnsi="Times New Roman" w:cs="Times New Roman"/>
          <w:sz w:val="28"/>
          <w:szCs w:val="28"/>
        </w:rPr>
        <w:t>Казьмин В.Д. Дыхательная  гимнастика. Серия «Панацея». - Ростов н\Д., 2000.</w:t>
      </w:r>
    </w:p>
    <w:p w14:paraId="5738684E" w14:textId="77777777" w:rsid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FBE">
        <w:rPr>
          <w:rFonts w:ascii="Times New Roman" w:hAnsi="Times New Roman" w:cs="Times New Roman"/>
          <w:sz w:val="28"/>
          <w:szCs w:val="28"/>
        </w:rPr>
        <w:t xml:space="preserve">Кольцова М.М. </w:t>
      </w:r>
      <w:proofErr w:type="spellStart"/>
      <w:r w:rsidRPr="00817FBE">
        <w:rPr>
          <w:rFonts w:ascii="Times New Roman" w:hAnsi="Times New Roman" w:cs="Times New Roman"/>
          <w:sz w:val="28"/>
          <w:szCs w:val="28"/>
        </w:rPr>
        <w:t>Рузина</w:t>
      </w:r>
      <w:proofErr w:type="spellEnd"/>
      <w:r w:rsidRPr="00817FBE">
        <w:rPr>
          <w:rFonts w:ascii="Times New Roman" w:hAnsi="Times New Roman" w:cs="Times New Roman"/>
          <w:sz w:val="28"/>
          <w:szCs w:val="28"/>
        </w:rPr>
        <w:t xml:space="preserve"> М.С. Ребёнок  учиться  говорить. Пальчиковый </w:t>
      </w:r>
      <w:proofErr w:type="spellStart"/>
      <w:r w:rsidRPr="00817FBE">
        <w:rPr>
          <w:rFonts w:ascii="Times New Roman" w:hAnsi="Times New Roman" w:cs="Times New Roman"/>
          <w:sz w:val="28"/>
          <w:szCs w:val="28"/>
        </w:rPr>
        <w:t>игротренинг</w:t>
      </w:r>
      <w:proofErr w:type="spellEnd"/>
      <w:r w:rsidRPr="00817FBE">
        <w:rPr>
          <w:rFonts w:ascii="Times New Roman" w:hAnsi="Times New Roman" w:cs="Times New Roman"/>
          <w:sz w:val="28"/>
          <w:szCs w:val="28"/>
        </w:rPr>
        <w:t>. - СПб, 1998.</w:t>
      </w:r>
    </w:p>
    <w:p w14:paraId="2A064A76" w14:textId="77777777" w:rsidR="003E7A4E" w:rsidRPr="00817FBE" w:rsidRDefault="003E7A4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Портнов Г.Г. Ну-ка, дети встаньте в круг! … Танцы народов мира. Пособие для преподавателей ритмики и хореографии музыкальных руководителей детских дошкольных  учреждений. – М.: Композит – Санкт-Петербург, 2008.</w:t>
      </w:r>
    </w:p>
    <w:p w14:paraId="4E634757" w14:textId="77777777" w:rsidR="00817FBE" w:rsidRP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FBE">
        <w:rPr>
          <w:rFonts w:ascii="Times New Roman" w:hAnsi="Times New Roman" w:cs="Times New Roman"/>
          <w:sz w:val="28"/>
          <w:szCs w:val="28"/>
        </w:rPr>
        <w:t>Страковская</w:t>
      </w:r>
      <w:proofErr w:type="spellEnd"/>
      <w:r w:rsidRPr="00817FBE">
        <w:rPr>
          <w:rFonts w:ascii="Times New Roman" w:hAnsi="Times New Roman" w:cs="Times New Roman"/>
          <w:sz w:val="28"/>
          <w:szCs w:val="28"/>
        </w:rPr>
        <w:t xml:space="preserve"> В.Л. 300 подвижных  игр для  оздоровления  детей от 1 года до 14 лет. - М., 2004.</w:t>
      </w:r>
    </w:p>
    <w:p w14:paraId="51B4B078" w14:textId="77777777" w:rsidR="00817FBE" w:rsidRPr="00817FBE" w:rsidRDefault="00817FBE">
      <w:pPr>
        <w:pStyle w:val="a5"/>
        <w:numPr>
          <w:ilvl w:val="0"/>
          <w:numId w:val="3"/>
        </w:numPr>
        <w:tabs>
          <w:tab w:val="left" w:pos="709"/>
        </w:tabs>
        <w:spacing w:after="0" w:line="36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17FBE">
        <w:rPr>
          <w:rFonts w:ascii="Times New Roman" w:hAnsi="Times New Roman" w:cs="Times New Roman"/>
          <w:sz w:val="28"/>
          <w:szCs w:val="28"/>
        </w:rPr>
        <w:t>Тюрин,  Аверкий. Самомассаж.- СПб., 2007.</w:t>
      </w:r>
    </w:p>
    <w:p w14:paraId="1BE2B999" w14:textId="77777777" w:rsidR="00817FBE" w:rsidRPr="00817FBE" w:rsidRDefault="00817FBE" w:rsidP="00817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3F6D96D" w14:textId="77777777" w:rsidR="00817FBE" w:rsidRPr="00817FBE" w:rsidRDefault="00817FBE" w:rsidP="00817FB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000294E" w14:textId="77777777" w:rsidR="000315F9" w:rsidRDefault="000315F9" w:rsidP="00C1685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0315F9" w:rsidSect="00F04C0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862EC" w14:textId="77777777" w:rsidR="00AC6CF6" w:rsidRDefault="00AC6CF6" w:rsidP="00F04C04">
      <w:pPr>
        <w:spacing w:after="0" w:line="240" w:lineRule="auto"/>
      </w:pPr>
      <w:r>
        <w:separator/>
      </w:r>
    </w:p>
  </w:endnote>
  <w:endnote w:type="continuationSeparator" w:id="0">
    <w:p w14:paraId="5A4FE72E" w14:textId="77777777" w:rsidR="00AC6CF6" w:rsidRDefault="00AC6CF6" w:rsidP="00F0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A7F8E" w14:textId="77777777" w:rsidR="00AC6CF6" w:rsidRDefault="00AC6CF6" w:rsidP="00F04C04">
      <w:pPr>
        <w:spacing w:after="0" w:line="240" w:lineRule="auto"/>
      </w:pPr>
      <w:r>
        <w:separator/>
      </w:r>
    </w:p>
  </w:footnote>
  <w:footnote w:type="continuationSeparator" w:id="0">
    <w:p w14:paraId="3ED0DE90" w14:textId="77777777" w:rsidR="00AC6CF6" w:rsidRDefault="00AC6CF6" w:rsidP="00F04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6FC"/>
    <w:multiLevelType w:val="hybridMultilevel"/>
    <w:tmpl w:val="DB0E4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2252E"/>
    <w:multiLevelType w:val="hybridMultilevel"/>
    <w:tmpl w:val="05C81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C1077"/>
    <w:multiLevelType w:val="hybridMultilevel"/>
    <w:tmpl w:val="BD24B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90E42"/>
    <w:multiLevelType w:val="hybridMultilevel"/>
    <w:tmpl w:val="8EDE476C"/>
    <w:lvl w:ilvl="0" w:tplc="4DC844AA">
      <w:start w:val="1"/>
      <w:numFmt w:val="decimal"/>
      <w:suff w:val="space"/>
      <w:lvlText w:val="%1."/>
      <w:lvlJc w:val="left"/>
      <w:pPr>
        <w:ind w:left="146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F6D432F"/>
    <w:multiLevelType w:val="hybridMultilevel"/>
    <w:tmpl w:val="23083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14479"/>
    <w:multiLevelType w:val="hybridMultilevel"/>
    <w:tmpl w:val="5874C2CC"/>
    <w:lvl w:ilvl="0" w:tplc="97A2CB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9E52DF"/>
    <w:multiLevelType w:val="hybridMultilevel"/>
    <w:tmpl w:val="0186D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3276572">
    <w:abstractNumId w:val="6"/>
  </w:num>
  <w:num w:numId="2" w16cid:durableId="966012020">
    <w:abstractNumId w:val="5"/>
  </w:num>
  <w:num w:numId="3" w16cid:durableId="1237397394">
    <w:abstractNumId w:val="3"/>
  </w:num>
  <w:num w:numId="4" w16cid:durableId="1579288119">
    <w:abstractNumId w:val="1"/>
  </w:num>
  <w:num w:numId="5" w16cid:durableId="195429576">
    <w:abstractNumId w:val="2"/>
  </w:num>
  <w:num w:numId="6" w16cid:durableId="1901476703">
    <w:abstractNumId w:val="0"/>
  </w:num>
  <w:num w:numId="7" w16cid:durableId="193045675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20C"/>
    <w:rsid w:val="00010641"/>
    <w:rsid w:val="000315F9"/>
    <w:rsid w:val="000B04B5"/>
    <w:rsid w:val="000B0F98"/>
    <w:rsid w:val="000D04C8"/>
    <w:rsid w:val="00112CB6"/>
    <w:rsid w:val="00132D3C"/>
    <w:rsid w:val="00167136"/>
    <w:rsid w:val="00176D3F"/>
    <w:rsid w:val="001D089C"/>
    <w:rsid w:val="00207BD2"/>
    <w:rsid w:val="00222041"/>
    <w:rsid w:val="002541B3"/>
    <w:rsid w:val="002A34CF"/>
    <w:rsid w:val="002C477C"/>
    <w:rsid w:val="003149D0"/>
    <w:rsid w:val="00342FF1"/>
    <w:rsid w:val="00344416"/>
    <w:rsid w:val="00351C68"/>
    <w:rsid w:val="00365577"/>
    <w:rsid w:val="00382AEE"/>
    <w:rsid w:val="0038318C"/>
    <w:rsid w:val="003A4623"/>
    <w:rsid w:val="003D73E3"/>
    <w:rsid w:val="003E7A4E"/>
    <w:rsid w:val="0041712D"/>
    <w:rsid w:val="00433458"/>
    <w:rsid w:val="00435D4D"/>
    <w:rsid w:val="004D03C9"/>
    <w:rsid w:val="004D25AF"/>
    <w:rsid w:val="004F4E72"/>
    <w:rsid w:val="005140E0"/>
    <w:rsid w:val="00516C1C"/>
    <w:rsid w:val="00534904"/>
    <w:rsid w:val="00553BC3"/>
    <w:rsid w:val="00557EDA"/>
    <w:rsid w:val="005872A0"/>
    <w:rsid w:val="005B548E"/>
    <w:rsid w:val="00637CDF"/>
    <w:rsid w:val="006664F2"/>
    <w:rsid w:val="006D2EA7"/>
    <w:rsid w:val="00712BB2"/>
    <w:rsid w:val="00715269"/>
    <w:rsid w:val="00720CC7"/>
    <w:rsid w:val="0079469E"/>
    <w:rsid w:val="007B46B6"/>
    <w:rsid w:val="007D399E"/>
    <w:rsid w:val="007D6094"/>
    <w:rsid w:val="007D60F5"/>
    <w:rsid w:val="007F068E"/>
    <w:rsid w:val="0080190E"/>
    <w:rsid w:val="00817FBE"/>
    <w:rsid w:val="00840C84"/>
    <w:rsid w:val="008D52B2"/>
    <w:rsid w:val="008F2226"/>
    <w:rsid w:val="0093045D"/>
    <w:rsid w:val="00956D08"/>
    <w:rsid w:val="009852A8"/>
    <w:rsid w:val="00A15955"/>
    <w:rsid w:val="00A22039"/>
    <w:rsid w:val="00A55A45"/>
    <w:rsid w:val="00A734F5"/>
    <w:rsid w:val="00A82A15"/>
    <w:rsid w:val="00AA3A1C"/>
    <w:rsid w:val="00AB437D"/>
    <w:rsid w:val="00AB5499"/>
    <w:rsid w:val="00AC6CF6"/>
    <w:rsid w:val="00AF7B34"/>
    <w:rsid w:val="00B01256"/>
    <w:rsid w:val="00B073D9"/>
    <w:rsid w:val="00B50243"/>
    <w:rsid w:val="00B77BEC"/>
    <w:rsid w:val="00B86DB1"/>
    <w:rsid w:val="00BF740C"/>
    <w:rsid w:val="00C16851"/>
    <w:rsid w:val="00C20097"/>
    <w:rsid w:val="00C65A90"/>
    <w:rsid w:val="00CC068E"/>
    <w:rsid w:val="00CD620C"/>
    <w:rsid w:val="00D12065"/>
    <w:rsid w:val="00D2619F"/>
    <w:rsid w:val="00D379F6"/>
    <w:rsid w:val="00DC6E7D"/>
    <w:rsid w:val="00DD52CF"/>
    <w:rsid w:val="00DE52E0"/>
    <w:rsid w:val="00E30C97"/>
    <w:rsid w:val="00E4620A"/>
    <w:rsid w:val="00E554B0"/>
    <w:rsid w:val="00E7097C"/>
    <w:rsid w:val="00E747F0"/>
    <w:rsid w:val="00EA6CB4"/>
    <w:rsid w:val="00EA7C99"/>
    <w:rsid w:val="00EE477F"/>
    <w:rsid w:val="00EE658A"/>
    <w:rsid w:val="00F04C04"/>
    <w:rsid w:val="00F5020C"/>
    <w:rsid w:val="00F71346"/>
    <w:rsid w:val="00F76243"/>
    <w:rsid w:val="00F81062"/>
    <w:rsid w:val="00F84079"/>
    <w:rsid w:val="00FA4F70"/>
    <w:rsid w:val="00FB5F0F"/>
    <w:rsid w:val="00FF39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1C78E"/>
  <w15:docId w15:val="{A66D90F3-0BD5-4D56-8027-534C738B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7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379F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D379F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140E0"/>
    <w:pPr>
      <w:ind w:left="720"/>
      <w:contextualSpacing/>
    </w:pPr>
  </w:style>
  <w:style w:type="table" w:styleId="a6">
    <w:name w:val="Table Grid"/>
    <w:basedOn w:val="a1"/>
    <w:uiPriority w:val="39"/>
    <w:rsid w:val="00EA6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D04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D0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8">
    <w:name w:val="Основной текст Знак"/>
    <w:basedOn w:val="a0"/>
    <w:link w:val="a7"/>
    <w:uiPriority w:val="1"/>
    <w:rsid w:val="000D04C8"/>
    <w:rPr>
      <w:rFonts w:ascii="Times New Roman" w:eastAsia="Times New Roman" w:hAnsi="Times New Roman" w:cs="Times New Roman"/>
      <w:sz w:val="27"/>
      <w:szCs w:val="27"/>
      <w:lang w:val="en-US"/>
    </w:rPr>
  </w:style>
  <w:style w:type="paragraph" w:customStyle="1" w:styleId="TableParagraph">
    <w:name w:val="Table Paragraph"/>
    <w:basedOn w:val="a"/>
    <w:uiPriority w:val="1"/>
    <w:qFormat/>
    <w:rsid w:val="000D04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417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1712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0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04C04"/>
  </w:style>
  <w:style w:type="paragraph" w:styleId="ad">
    <w:name w:val="footer"/>
    <w:basedOn w:val="a"/>
    <w:link w:val="ae"/>
    <w:uiPriority w:val="99"/>
    <w:unhideWhenUsed/>
    <w:rsid w:val="00F04C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0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83C1-6FFE-4126-AD22-1612E9134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2012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Thanatos</dc:creator>
  <cp:keywords/>
  <dc:description/>
  <cp:lastModifiedBy>1</cp:lastModifiedBy>
  <cp:revision>90</cp:revision>
  <cp:lastPrinted>2023-10-28T13:09:00Z</cp:lastPrinted>
  <dcterms:created xsi:type="dcterms:W3CDTF">2016-10-17T09:05:00Z</dcterms:created>
  <dcterms:modified xsi:type="dcterms:W3CDTF">2023-10-28T13:15:00Z</dcterms:modified>
</cp:coreProperties>
</file>